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251FD81" w14:textId="77777777" w:rsidR="00677DCF" w:rsidRPr="001F2C8A" w:rsidRDefault="00677DCF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Autoportraits</w:t>
      </w:r>
      <w:proofErr w:type="spellEnd"/>
      <w:r w:rsidRPr="001F2C8A">
        <w:rPr>
          <w:rFonts w:ascii="Hoefler Text" w:hAnsi="Hoefler Text" w:cs="Hoefler Text"/>
        </w:rPr>
        <w:t xml:space="preserve"> from an Earlier Era</w:t>
      </w:r>
    </w:p>
    <w:p w14:paraId="1E76E7E7" w14:textId="77777777" w:rsidR="00D54F78" w:rsidRDefault="00D54F7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2AB3893" w14:textId="77777777" w:rsidR="00D54F78" w:rsidRDefault="00D54F7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DA63DF7" w14:textId="77777777" w:rsidR="00D54F78" w:rsidRDefault="00D54F7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DA3E90C" w14:textId="77777777" w:rsidR="00D54F78" w:rsidRDefault="00D54F7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43053AA" w14:textId="77777777" w:rsidR="00D54F78" w:rsidRDefault="00D54F7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 xml:space="preserve">1. The </w:t>
      </w:r>
      <w:r w:rsidRPr="00D54F78">
        <w:rPr>
          <w:rFonts w:ascii="Hoefler Text" w:hAnsi="Hoefler Text" w:cs="Hoefler Text"/>
          <w:i/>
        </w:rPr>
        <w:t xml:space="preserve">res </w:t>
      </w:r>
      <w:proofErr w:type="spellStart"/>
      <w:r w:rsidRPr="00D54F78">
        <w:rPr>
          <w:rFonts w:ascii="Hoefler Text" w:hAnsi="Hoefler Text" w:cs="Hoefler Text"/>
          <w:i/>
        </w:rPr>
        <w:t>poetica</w:t>
      </w:r>
      <w:proofErr w:type="spellEnd"/>
    </w:p>
    <w:p w14:paraId="5D068695" w14:textId="77777777" w:rsidR="00D54F78" w:rsidRDefault="00D54F7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2. The stomach in Coriolanus</w:t>
      </w:r>
    </w:p>
    <w:p w14:paraId="5E65FC8F" w14:textId="77777777" w:rsidR="00D54F78" w:rsidRDefault="001E784A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 xml:space="preserve">3. </w:t>
      </w:r>
      <w:proofErr w:type="spellStart"/>
      <w:r>
        <w:rPr>
          <w:rFonts w:ascii="Hoefler Text" w:hAnsi="Hoefler Text" w:cs="Hoefler Text"/>
        </w:rPr>
        <w:t>Huyghe</w:t>
      </w:r>
      <w:proofErr w:type="spellEnd"/>
      <w:r>
        <w:rPr>
          <w:rFonts w:ascii="Hoefler Text" w:hAnsi="Hoefler Text" w:cs="Hoefler Text"/>
        </w:rPr>
        <w:t xml:space="preserve"> d</w:t>
      </w:r>
      <w:r w:rsidR="00D54F78">
        <w:rPr>
          <w:rFonts w:ascii="Hoefler Text" w:hAnsi="Hoefler Text" w:cs="Hoefler Text"/>
        </w:rPr>
        <w:t>owntown</w:t>
      </w:r>
    </w:p>
    <w:p w14:paraId="0996F283" w14:textId="77777777" w:rsidR="00D54F78" w:rsidRDefault="001E784A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4. My erotic d</w:t>
      </w:r>
      <w:r w:rsidR="00D54F78">
        <w:rPr>
          <w:rFonts w:ascii="Hoefler Text" w:hAnsi="Hoefler Text" w:cs="Hoefler Text"/>
        </w:rPr>
        <w:t>ouble</w:t>
      </w:r>
    </w:p>
    <w:p w14:paraId="7EE24907" w14:textId="77777777" w:rsidR="00D54F78" w:rsidRDefault="00D54F7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5. Camping</w:t>
      </w:r>
    </w:p>
    <w:p w14:paraId="4A188FA6" w14:textId="77777777" w:rsidR="006A16FD" w:rsidRDefault="00D54F7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6. Value</w:t>
      </w:r>
    </w:p>
    <w:p w14:paraId="2B4BA1C2" w14:textId="77777777" w:rsidR="00D54F78" w:rsidRDefault="006A16F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7. Whistle-blower</w:t>
      </w:r>
    </w:p>
    <w:p w14:paraId="0F8949C6" w14:textId="77777777" w:rsidR="00D54F78" w:rsidRDefault="006A16F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8</w:t>
      </w:r>
      <w:r w:rsidR="00F126A8">
        <w:rPr>
          <w:rFonts w:ascii="Hoefler Text" w:hAnsi="Hoefler Text" w:cs="Hoefler Text"/>
        </w:rPr>
        <w:t>. Transpare</w:t>
      </w:r>
      <w:r w:rsidR="00D54F78">
        <w:rPr>
          <w:rFonts w:ascii="Hoefler Text" w:hAnsi="Hoefler Text" w:cs="Hoefler Text"/>
        </w:rPr>
        <w:t>ncy</w:t>
      </w:r>
    </w:p>
    <w:p w14:paraId="20DFF08C" w14:textId="77777777" w:rsidR="00D54F78" w:rsidRDefault="006A16F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9</w:t>
      </w:r>
      <w:r w:rsidR="00D54F78">
        <w:rPr>
          <w:rFonts w:ascii="Hoefler Text" w:hAnsi="Hoefler Text" w:cs="Hoefler Text"/>
        </w:rPr>
        <w:t>. The world</w:t>
      </w:r>
      <w:r w:rsidR="00C11133">
        <w:rPr>
          <w:rFonts w:ascii="Hoefler Text" w:hAnsi="Hoefler Text" w:cs="Hoefler Text"/>
        </w:rPr>
        <w:t>’</w:t>
      </w:r>
      <w:r w:rsidR="00D54F78">
        <w:rPr>
          <w:rFonts w:ascii="Hoefler Text" w:hAnsi="Hoefler Text" w:cs="Hoefler Text"/>
        </w:rPr>
        <w:t>s energy problems</w:t>
      </w:r>
    </w:p>
    <w:p w14:paraId="4A1BE681" w14:textId="77777777" w:rsidR="00D54F78" w:rsidRDefault="006A16F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10</w:t>
      </w:r>
      <w:r w:rsidR="00D54F78">
        <w:rPr>
          <w:rFonts w:ascii="Hoefler Text" w:hAnsi="Hoefler Text" w:cs="Hoefler Text"/>
        </w:rPr>
        <w:t>. Doubt on the part of scientists</w:t>
      </w:r>
    </w:p>
    <w:p w14:paraId="2B66ACD2" w14:textId="77777777" w:rsidR="00D54F78" w:rsidRDefault="006A16F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11</w:t>
      </w:r>
      <w:r w:rsidR="00D54F78">
        <w:rPr>
          <w:rFonts w:ascii="Hoefler Text" w:hAnsi="Hoefler Text" w:cs="Hoefler Text"/>
        </w:rPr>
        <w:t>. Agonistics</w:t>
      </w:r>
    </w:p>
    <w:p w14:paraId="1D00B27B" w14:textId="77777777" w:rsidR="00D54F78" w:rsidRDefault="006A16F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12</w:t>
      </w:r>
      <w:r w:rsidR="00D54F78">
        <w:rPr>
          <w:rFonts w:ascii="Hoefler Text" w:hAnsi="Hoefler Text" w:cs="Hoefler Text"/>
        </w:rPr>
        <w:t>. Positron Emission Tomography</w:t>
      </w:r>
    </w:p>
    <w:p w14:paraId="3ECBE962" w14:textId="77777777" w:rsidR="00D54F78" w:rsidRDefault="006A16F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13</w:t>
      </w:r>
      <w:r w:rsidR="00D54F78">
        <w:rPr>
          <w:rFonts w:ascii="Hoefler Text" w:hAnsi="Hoefler Text" w:cs="Hoefler Text"/>
        </w:rPr>
        <w:t>. Untitled (David Marr)</w:t>
      </w:r>
    </w:p>
    <w:p w14:paraId="2FC52021" w14:textId="77777777" w:rsidR="006A16FD" w:rsidRDefault="006A16F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14</w:t>
      </w:r>
      <w:r w:rsidR="00D54F78">
        <w:rPr>
          <w:rFonts w:ascii="Hoefler Text" w:hAnsi="Hoefler Text" w:cs="Hoefler Text"/>
        </w:rPr>
        <w:t>.</w:t>
      </w:r>
      <w:r>
        <w:rPr>
          <w:rFonts w:ascii="Hoefler Text" w:hAnsi="Hoefler Text" w:cs="Hoefler Text"/>
        </w:rPr>
        <w:t xml:space="preserve"> J.L. Godard</w:t>
      </w:r>
      <w:r w:rsidR="00C11133">
        <w:rPr>
          <w:rFonts w:ascii="Hoefler Text" w:hAnsi="Hoefler Text" w:cs="Hoefler Text"/>
        </w:rPr>
        <w:t>’</w:t>
      </w:r>
      <w:r>
        <w:rPr>
          <w:rFonts w:ascii="Hoefler Text" w:hAnsi="Hoefler Text" w:cs="Hoefler Text"/>
        </w:rPr>
        <w:t xml:space="preserve">s </w:t>
      </w:r>
      <w:r w:rsidRPr="006A16FD">
        <w:rPr>
          <w:rFonts w:ascii="Hoefler Text" w:hAnsi="Hoefler Text" w:cs="Hoefler Text"/>
          <w:i/>
        </w:rPr>
        <w:t xml:space="preserve">La </w:t>
      </w:r>
      <w:proofErr w:type="spellStart"/>
      <w:r w:rsidRPr="006A16FD">
        <w:rPr>
          <w:rFonts w:ascii="Hoefler Text" w:hAnsi="Hoefler Text" w:cs="Hoefler Text"/>
          <w:i/>
        </w:rPr>
        <w:t>Chinoise</w:t>
      </w:r>
      <w:proofErr w:type="spellEnd"/>
    </w:p>
    <w:p w14:paraId="386E6F6D" w14:textId="77777777" w:rsidR="00B34DD1" w:rsidRDefault="00C36E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15</w:t>
      </w:r>
      <w:r w:rsidR="00B34DD1">
        <w:rPr>
          <w:rFonts w:ascii="Hoefler Text" w:hAnsi="Hoefler Text" w:cs="Hoefler Text"/>
        </w:rPr>
        <w:t>. What did they use to cut paper in ancient Rome?</w:t>
      </w:r>
    </w:p>
    <w:p w14:paraId="7FB56F7A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16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Nocturnal threshing</w:t>
      </w:r>
    </w:p>
    <w:p w14:paraId="6E829514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17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 xml:space="preserve">Second </w:t>
      </w:r>
      <w:proofErr w:type="spellStart"/>
      <w:r w:rsidR="00B34DD1" w:rsidRPr="00B34DD1">
        <w:rPr>
          <w:rFonts w:ascii="Hoefler Text" w:hAnsi="Hoefler Text" w:cs="Hoefler Text"/>
        </w:rPr>
        <w:t>Schädel</w:t>
      </w:r>
      <w:proofErr w:type="spellEnd"/>
    </w:p>
    <w:p w14:paraId="229E008D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18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Neo-Malthus</w:t>
      </w:r>
    </w:p>
    <w:p w14:paraId="2287E46F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19</w:t>
      </w:r>
      <w:r w:rsidR="00B34DD1">
        <w:rPr>
          <w:rFonts w:ascii="Hoefler Text" w:hAnsi="Hoefler Text" w:cs="Hoefler Text"/>
        </w:rPr>
        <w:t xml:space="preserve">. </w:t>
      </w:r>
      <w:r w:rsidR="001E784A">
        <w:rPr>
          <w:rFonts w:ascii="Hoefler Text" w:hAnsi="Hoefler Text" w:cs="Hoefler Text"/>
        </w:rPr>
        <w:t>Zero p</w:t>
      </w:r>
      <w:r w:rsidR="00B34DD1" w:rsidRPr="00B34DD1">
        <w:rPr>
          <w:rFonts w:ascii="Hoefler Text" w:hAnsi="Hoefler Text" w:cs="Hoefler Text"/>
        </w:rPr>
        <w:t>oint</w:t>
      </w:r>
    </w:p>
    <w:p w14:paraId="52534D8A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20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A month of Sundays</w:t>
      </w:r>
    </w:p>
    <w:p w14:paraId="60D29174" w14:textId="77777777" w:rsidR="00F126A8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21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Koop!</w:t>
      </w:r>
    </w:p>
    <w:p w14:paraId="092305AE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22</w:t>
      </w:r>
      <w:r w:rsidR="00F126A8">
        <w:rPr>
          <w:rFonts w:ascii="Hoefler Text" w:hAnsi="Hoefler Text" w:cs="Hoefler Text"/>
        </w:rPr>
        <w:t>. Full derivation with an opaque vowel</w:t>
      </w:r>
    </w:p>
    <w:p w14:paraId="1F9DA553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23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Bouleversement</w:t>
      </w:r>
    </w:p>
    <w:p w14:paraId="7DDC3512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24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The prince</w:t>
      </w:r>
    </w:p>
    <w:p w14:paraId="03ECDE2B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25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A footpath</w:t>
      </w:r>
    </w:p>
    <w:p w14:paraId="3113B704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26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Junction</w:t>
      </w:r>
    </w:p>
    <w:p w14:paraId="5C60F269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27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Redistribution</w:t>
      </w:r>
    </w:p>
    <w:p w14:paraId="0E409DCF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28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John Jay</w:t>
      </w:r>
    </w:p>
    <w:p w14:paraId="5FF2C4BF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29</w:t>
      </w:r>
      <w:r w:rsidR="00B34DD1">
        <w:rPr>
          <w:rFonts w:ascii="Hoefler Text" w:hAnsi="Hoefler Text" w:cs="Hoefler Text"/>
        </w:rPr>
        <w:t xml:space="preserve">. </w:t>
      </w:r>
      <w:r w:rsidR="001E784A">
        <w:rPr>
          <w:rFonts w:ascii="Hoefler Text" w:hAnsi="Hoefler Text" w:cs="Hoefler Text"/>
        </w:rPr>
        <w:t>Whimsical p</w:t>
      </w:r>
      <w:r w:rsidR="00B34DD1" w:rsidRPr="00B34DD1">
        <w:rPr>
          <w:rFonts w:ascii="Hoefler Text" w:hAnsi="Hoefler Text" w:cs="Hoefler Text"/>
        </w:rPr>
        <w:t>acket</w:t>
      </w:r>
    </w:p>
    <w:p w14:paraId="7F72B637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30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Movement</w:t>
      </w:r>
    </w:p>
    <w:p w14:paraId="6EC54C38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31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Why it seems strange to you</w:t>
      </w:r>
    </w:p>
    <w:p w14:paraId="220A0472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32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Cerberus</w:t>
      </w:r>
    </w:p>
    <w:p w14:paraId="755945E1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33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Circumspection</w:t>
      </w:r>
    </w:p>
    <w:p w14:paraId="7CDAB8FA" w14:textId="77777777" w:rsidR="00B34DD1" w:rsidRP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34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 xml:space="preserve">The </w:t>
      </w:r>
      <w:proofErr w:type="spellStart"/>
      <w:r w:rsidR="00B34DD1" w:rsidRPr="00B34DD1">
        <w:rPr>
          <w:rFonts w:ascii="Hoefler Text" w:hAnsi="Hoefler Text" w:cs="Hoefler Text"/>
        </w:rPr>
        <w:t>personalist</w:t>
      </w:r>
      <w:proofErr w:type="spellEnd"/>
      <w:r w:rsidR="00B34DD1" w:rsidRPr="00B34DD1">
        <w:rPr>
          <w:rFonts w:ascii="Hoefler Text" w:hAnsi="Hoefler Text" w:cs="Hoefler Text"/>
        </w:rPr>
        <w:t xml:space="preserve"> school</w:t>
      </w:r>
    </w:p>
    <w:p w14:paraId="6DF752EB" w14:textId="77777777" w:rsidR="00C36EA3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35</w:t>
      </w:r>
      <w:r w:rsidR="00B34DD1">
        <w:rPr>
          <w:rFonts w:ascii="Hoefler Text" w:hAnsi="Hoefler Text" w:cs="Hoefler Text"/>
        </w:rPr>
        <w:t xml:space="preserve">. </w:t>
      </w:r>
      <w:r w:rsidR="00B34DD1" w:rsidRPr="00B34DD1">
        <w:rPr>
          <w:rFonts w:ascii="Hoefler Text" w:hAnsi="Hoefler Text" w:cs="Hoefler Text"/>
        </w:rPr>
        <w:t>Cat Washington</w:t>
      </w:r>
    </w:p>
    <w:p w14:paraId="4434E434" w14:textId="77777777" w:rsidR="00B34DD1" w:rsidRDefault="00C36EA3" w:rsidP="00B34DD1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36. Commuter Train</w:t>
      </w:r>
    </w:p>
    <w:p w14:paraId="3C2368D8" w14:textId="77777777" w:rsidR="00D54F78" w:rsidRDefault="00D54F78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57A0B06" w14:textId="77777777" w:rsidR="00677DCF" w:rsidRPr="001F2C8A" w:rsidRDefault="00677DCF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605B5E1" w14:textId="77777777" w:rsidR="00677DCF" w:rsidRPr="001F2C8A" w:rsidRDefault="00677DCF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41F4444" w14:textId="77777777" w:rsidR="00677DCF" w:rsidRPr="001F2C8A" w:rsidRDefault="00677DCF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Michael </w:t>
      </w:r>
      <w:proofErr w:type="spellStart"/>
      <w:r w:rsidRPr="001F2C8A">
        <w:rPr>
          <w:rFonts w:ascii="Hoefler Text" w:hAnsi="Hoefler Text" w:cs="Hoefler Text"/>
        </w:rPr>
        <w:t>Scharf</w:t>
      </w:r>
      <w:proofErr w:type="spellEnd"/>
    </w:p>
    <w:p w14:paraId="7E8AC223" w14:textId="77777777" w:rsidR="00677DCF" w:rsidRPr="001F2C8A" w:rsidRDefault="00677DCF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Spring 2015</w:t>
      </w:r>
      <w:r w:rsidRPr="001F2C8A">
        <w:rPr>
          <w:rFonts w:ascii="Hoefler Text" w:hAnsi="Hoefler Text" w:cs="Hoefler Text"/>
        </w:rPr>
        <w:br w:type="page"/>
      </w:r>
      <w:r w:rsidRPr="001F2C8A">
        <w:rPr>
          <w:rFonts w:ascii="Hoefler Text" w:hAnsi="Hoefler Text" w:cs="Hoefler Text"/>
        </w:rPr>
        <w:lastRenderedPageBreak/>
        <w:t xml:space="preserve">The </w:t>
      </w:r>
      <w:r w:rsidRPr="001F2C8A">
        <w:rPr>
          <w:rFonts w:ascii="Hoefler Text" w:hAnsi="Hoefler Text" w:cs="Hoefler Text"/>
          <w:i/>
        </w:rPr>
        <w:t xml:space="preserve">res </w:t>
      </w:r>
      <w:proofErr w:type="spellStart"/>
      <w:r w:rsidRPr="001F2C8A">
        <w:rPr>
          <w:rFonts w:ascii="Hoefler Text" w:hAnsi="Hoefler Text" w:cs="Hoefler Text"/>
          <w:i/>
        </w:rPr>
        <w:t>poetica</w:t>
      </w:r>
      <w:proofErr w:type="spellEnd"/>
    </w:p>
    <w:p w14:paraId="2C46A5F6" w14:textId="77777777" w:rsidR="00677DCF" w:rsidRPr="001F2C8A" w:rsidRDefault="00677DCF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D59A1EA" w14:textId="77777777" w:rsidR="00677DCF" w:rsidRPr="001F2C8A" w:rsidRDefault="00677DCF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2A555CA" w14:textId="77777777" w:rsidR="00677DCF" w:rsidRPr="001F2C8A" w:rsidRDefault="00677DCF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BD900A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1.</w:t>
      </w:r>
    </w:p>
    <w:p w14:paraId="4EFB9B9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58D49F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A </w:t>
      </w:r>
      <w:r w:rsidRPr="000D7BA7">
        <w:rPr>
          <w:rFonts w:ascii="Hoefler Text" w:eastAsia="Times New Roman" w:hAnsi="Hoefler Text" w:cs="Hoefler Text"/>
          <w:i/>
          <w:iCs/>
        </w:rPr>
        <w:t>relation</w:t>
      </w:r>
      <w:r w:rsidRPr="000D7BA7">
        <w:rPr>
          <w:rFonts w:ascii="Hoefler Text" w:eastAsia="Times New Roman" w:hAnsi="Hoefler Text" w:cs="Hoefler Text"/>
        </w:rPr>
        <w:t xml:space="preserve"> is a real thing, i.e. has a </w:t>
      </w:r>
      <w:proofErr w:type="spellStart"/>
      <w:r w:rsidRPr="000D7BA7">
        <w:rPr>
          <w:rFonts w:ascii="Hoefler Text" w:eastAsia="Times New Roman" w:hAnsi="Hoefler Text" w:cs="Hoefler Text"/>
        </w:rPr>
        <w:t>physio</w:t>
      </w:r>
      <w:proofErr w:type="spellEnd"/>
      <w:r w:rsidRPr="000D7BA7">
        <w:rPr>
          <w:rFonts w:ascii="Hoefler Text" w:eastAsia="Times New Roman" w:hAnsi="Hoefler Text" w:cs="Hoefler Text"/>
        </w:rPr>
        <w:t>-neuronal</w:t>
      </w:r>
    </w:p>
    <w:p w14:paraId="385BA5E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instantiation between minds and in brains, </w:t>
      </w:r>
    </w:p>
    <w:p w14:paraId="2EF9787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traceable through Positron Emission Tomography.</w:t>
      </w:r>
    </w:p>
    <w:p w14:paraId="338E973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The</w:t>
      </w:r>
      <w:r w:rsidRPr="000D7BA7">
        <w:rPr>
          <w:rFonts w:ascii="Hoefler Text" w:eastAsia="Times New Roman" w:hAnsi="Hoefler Text" w:cs="Hoefler Text"/>
          <w:i/>
          <w:iCs/>
        </w:rPr>
        <w:t xml:space="preserve"> 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 xml:space="preserve"> is a relation realized through poetry.</w:t>
      </w:r>
    </w:p>
    <w:p w14:paraId="004BDEB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It’s a space akin to what George </w:t>
      </w:r>
      <w:proofErr w:type="spellStart"/>
      <w:r w:rsidRPr="000D7BA7">
        <w:rPr>
          <w:rFonts w:ascii="Hoefler Text" w:eastAsia="Times New Roman" w:hAnsi="Hoefler Text" w:cs="Hoefler Text"/>
        </w:rPr>
        <w:t>Oppen</w:t>
      </w:r>
      <w:proofErr w:type="spellEnd"/>
      <w:r w:rsidRPr="000D7BA7">
        <w:rPr>
          <w:rFonts w:ascii="Hoefler Text" w:eastAsia="Times New Roman" w:hAnsi="Hoefler Text" w:cs="Hoefler Text"/>
        </w:rPr>
        <w:t xml:space="preserve"> </w:t>
      </w:r>
    </w:p>
    <w:p w14:paraId="79ACD69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had in mind when he, following Shelley, </w:t>
      </w:r>
    </w:p>
    <w:p w14:paraId="76B2630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called poets “the legislators of the unacknowledged world.”</w:t>
      </w:r>
    </w:p>
    <w:p w14:paraId="348F21D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It’s not like “a city upon a hill” (which “cannot be hidden”).</w:t>
      </w:r>
    </w:p>
    <w:p w14:paraId="72115A5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EC4A34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78B8166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2.</w:t>
      </w:r>
    </w:p>
    <w:p w14:paraId="493F8DA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262A612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Poets are real: poets make poetry, or its algorithms;</w:t>
      </w:r>
    </w:p>
    <w:p w14:paraId="42DD664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they think of themselves, and represent themselves, </w:t>
      </w:r>
    </w:p>
    <w:p w14:paraId="42A8FD6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as poets.</w:t>
      </w:r>
    </w:p>
    <w:p w14:paraId="680ECCF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Poets can’t help making poetry.</w:t>
      </w:r>
    </w:p>
    <w:p w14:paraId="1ADAB49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 xml:space="preserve"> is the set of relations poetry creates, affirms, or destroys. </w:t>
      </w:r>
    </w:p>
    <w:p w14:paraId="534EE4E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In defining the limits of 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 xml:space="preserve">, </w:t>
      </w:r>
    </w:p>
    <w:p w14:paraId="14B0B99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place Wallace Stevens’ claim “We live in the mind” </w:t>
      </w:r>
    </w:p>
    <w:p w14:paraId="5ACD258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beside Elaine </w:t>
      </w:r>
      <w:proofErr w:type="spellStart"/>
      <w:r w:rsidRPr="000D7BA7">
        <w:rPr>
          <w:rFonts w:ascii="Hoefler Text" w:eastAsia="Times New Roman" w:hAnsi="Hoefler Text" w:cs="Hoefler Text"/>
        </w:rPr>
        <w:t>Scarry’s</w:t>
      </w:r>
      <w:proofErr w:type="spellEnd"/>
      <w:r w:rsidRPr="000D7BA7">
        <w:rPr>
          <w:rFonts w:ascii="Hoefler Text" w:eastAsia="Times New Roman" w:hAnsi="Hoefler Text" w:cs="Hoefler Text"/>
        </w:rPr>
        <w:t xml:space="preserve"> demonstrations of the ways mind </w:t>
      </w:r>
    </w:p>
    <w:p w14:paraId="0B26A5E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can be reduced, with violence, to body.</w:t>
      </w:r>
    </w:p>
    <w:p w14:paraId="64B78FA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10E890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55ABB47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3.</w:t>
      </w:r>
    </w:p>
    <w:p w14:paraId="373670A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3E8B839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Poets come out of what </w:t>
      </w:r>
      <w:proofErr w:type="spellStart"/>
      <w:r w:rsidRPr="000D7BA7">
        <w:rPr>
          <w:rFonts w:ascii="Hoefler Text" w:eastAsia="Times New Roman" w:hAnsi="Hoefler Text" w:cs="Hoefler Text"/>
        </w:rPr>
        <w:t>Bishnupriya</w:t>
      </w:r>
      <w:proofErr w:type="spellEnd"/>
      <w:r w:rsidRPr="000D7BA7">
        <w:rPr>
          <w:rFonts w:ascii="Hoefler Text" w:eastAsia="Times New Roman" w:hAnsi="Hoefler Text" w:cs="Hoefler Text"/>
        </w:rPr>
        <w:t xml:space="preserve"> Ghosh calls “local struggles” </w:t>
      </w:r>
    </w:p>
    <w:p w14:paraId="09440D0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which cannot be represented from any one perspective.</w:t>
      </w:r>
    </w:p>
    <w:p w14:paraId="12B5735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The poem constructs a perspective on local struggles through 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  <w:i/>
          <w:iCs/>
        </w:rPr>
        <w:t>,</w:t>
      </w:r>
    </w:p>
    <w:p w14:paraId="5617366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which brings together medium, author and author function,</w:t>
      </w:r>
    </w:p>
    <w:p w14:paraId="538F378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reader and readers, reception conditions, text, performance,</w:t>
      </w:r>
    </w:p>
    <w:p w14:paraId="3851362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and other poems.</w:t>
      </w:r>
    </w:p>
    <w:p w14:paraId="1E96DA9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It’s a model state that is momentary, fragile, propositional,</w:t>
      </w:r>
    </w:p>
    <w:p w14:paraId="1C4CD90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temporally continuous or discontinuous, </w:t>
      </w:r>
    </w:p>
    <w:p w14:paraId="4B2FADC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but materially real.</w:t>
      </w:r>
    </w:p>
    <w:p w14:paraId="7F2A6DE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It is not different in kind from what happens </w:t>
      </w:r>
    </w:p>
    <w:p w14:paraId="19C7231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within the nationalisms Benedict Anderson describes in </w:t>
      </w:r>
      <w:r w:rsidRPr="000D7BA7">
        <w:rPr>
          <w:rFonts w:ascii="Hoefler Text" w:eastAsia="Times New Roman" w:hAnsi="Hoefler Text" w:cs="Hoefler Text"/>
          <w:i/>
          <w:iCs/>
        </w:rPr>
        <w:t>Imagined Communities</w:t>
      </w:r>
      <w:r w:rsidRPr="000D7BA7">
        <w:rPr>
          <w:rFonts w:ascii="Hoefler Text" w:eastAsia="Times New Roman" w:hAnsi="Hoefler Text" w:cs="Hoefler Text"/>
        </w:rPr>
        <w:t>,</w:t>
      </w:r>
    </w:p>
    <w:p w14:paraId="079AF47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  <w:i/>
          <w:iCs/>
        </w:rPr>
      </w:pPr>
      <w:r w:rsidRPr="000D7BA7">
        <w:rPr>
          <w:rFonts w:ascii="Hoefler Text" w:eastAsia="Times New Roman" w:hAnsi="Hoefler Text" w:cs="Hoefler Text"/>
        </w:rPr>
        <w:tab/>
        <w:t xml:space="preserve">or during the prayers Warren L. </w:t>
      </w:r>
      <w:proofErr w:type="spellStart"/>
      <w:r w:rsidRPr="000D7BA7">
        <w:rPr>
          <w:rFonts w:ascii="Hoefler Text" w:eastAsia="Times New Roman" w:hAnsi="Hoefler Text" w:cs="Hoefler Text"/>
        </w:rPr>
        <w:t>D’Azevedo</w:t>
      </w:r>
      <w:proofErr w:type="spellEnd"/>
      <w:r w:rsidRPr="000D7BA7">
        <w:rPr>
          <w:rFonts w:ascii="Hoefler Text" w:eastAsia="Times New Roman" w:hAnsi="Hoefler Text" w:cs="Hoefler Text"/>
        </w:rPr>
        <w:t xml:space="preserve"> describes in </w:t>
      </w:r>
      <w:r w:rsidRPr="000D7BA7">
        <w:rPr>
          <w:rFonts w:ascii="Hoefler Text" w:eastAsia="Times New Roman" w:hAnsi="Hoefler Text" w:cs="Hoefler Text"/>
          <w:i/>
          <w:iCs/>
        </w:rPr>
        <w:t xml:space="preserve">Straight </w:t>
      </w:r>
      <w:proofErr w:type="gramStart"/>
      <w:r w:rsidRPr="000D7BA7">
        <w:rPr>
          <w:rFonts w:ascii="Hoefler Text" w:eastAsia="Times New Roman" w:hAnsi="Hoefler Text" w:cs="Hoefler Text"/>
          <w:i/>
          <w:iCs/>
        </w:rPr>
        <w:t>With</w:t>
      </w:r>
      <w:proofErr w:type="gramEnd"/>
      <w:r w:rsidRPr="000D7BA7">
        <w:rPr>
          <w:rFonts w:ascii="Hoefler Text" w:eastAsia="Times New Roman" w:hAnsi="Hoefler Text" w:cs="Hoefler Text"/>
          <w:i/>
          <w:iCs/>
        </w:rPr>
        <w:t xml:space="preserve"> the Medicine,</w:t>
      </w:r>
    </w:p>
    <w:p w14:paraId="5EA1466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  <w:i/>
          <w:iCs/>
        </w:rPr>
        <w:t xml:space="preserve"> </w:t>
      </w:r>
      <w:r w:rsidRPr="000D7BA7">
        <w:rPr>
          <w:rFonts w:ascii="Hoefler Text" w:eastAsia="Times New Roman" w:hAnsi="Hoefler Text" w:cs="Hoefler Text"/>
          <w:i/>
          <w:iCs/>
        </w:rPr>
        <w:tab/>
      </w:r>
      <w:r w:rsidRPr="000D7BA7">
        <w:rPr>
          <w:rFonts w:ascii="Hoefler Text" w:eastAsia="Times New Roman" w:hAnsi="Hoefler Text" w:cs="Hoefler Text"/>
        </w:rPr>
        <w:t xml:space="preserve">or within constructs such as “The United States” or “India” </w:t>
      </w:r>
    </w:p>
    <w:p w14:paraId="6C16E11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(which </w:t>
      </w:r>
      <w:proofErr w:type="spellStart"/>
      <w:r w:rsidRPr="000D7BA7">
        <w:rPr>
          <w:rFonts w:ascii="Hoefler Text" w:eastAsia="Times New Roman" w:hAnsi="Hoefler Text" w:cs="Hoefler Text"/>
        </w:rPr>
        <w:t>Narendra</w:t>
      </w:r>
      <w:proofErr w:type="spellEnd"/>
      <w:r w:rsidRPr="000D7BA7">
        <w:rPr>
          <w:rFonts w:ascii="Hoefler Text" w:eastAsia="Times New Roman" w:hAnsi="Hoefler Text" w:cs="Hoefler Text"/>
        </w:rPr>
        <w:t xml:space="preserve"> </w:t>
      </w:r>
      <w:proofErr w:type="spellStart"/>
      <w:r w:rsidRPr="000D7BA7">
        <w:rPr>
          <w:rFonts w:ascii="Hoefler Text" w:eastAsia="Times New Roman" w:hAnsi="Hoefler Text" w:cs="Hoefler Text"/>
        </w:rPr>
        <w:t>Modi</w:t>
      </w:r>
      <w:proofErr w:type="spellEnd"/>
      <w:r w:rsidRPr="000D7BA7">
        <w:rPr>
          <w:rFonts w:ascii="Hoefler Text" w:eastAsia="Times New Roman" w:hAnsi="Hoefler Text" w:cs="Hoefler Text"/>
        </w:rPr>
        <w:t xml:space="preserve"> describes as having a “natural relationship”).</w:t>
      </w:r>
    </w:p>
    <w:p w14:paraId="44C5287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It’s just differently realized, and enforced.</w:t>
      </w:r>
    </w:p>
    <w:p w14:paraId="5AAEF8A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FORM IS NEVER MORE THAN AN EXTENSION</w:t>
      </w:r>
    </w:p>
    <w:p w14:paraId="0587310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OF CONTENT, and it is thus open to evaluation.</w:t>
      </w:r>
    </w:p>
    <w:p w14:paraId="2E70E97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CB9EAE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37563E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4.</w:t>
      </w:r>
    </w:p>
    <w:p w14:paraId="09857EE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6162981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Anne-</w:t>
      </w:r>
      <w:proofErr w:type="spellStart"/>
      <w:r w:rsidRPr="000D7BA7">
        <w:rPr>
          <w:rFonts w:ascii="Hoefler Text" w:eastAsia="Times New Roman" w:hAnsi="Hoefler Text" w:cs="Hoefler Text"/>
        </w:rPr>
        <w:t>Lise</w:t>
      </w:r>
      <w:proofErr w:type="spellEnd"/>
      <w:r w:rsidRPr="000D7BA7">
        <w:rPr>
          <w:rFonts w:ascii="Hoefler Text" w:eastAsia="Times New Roman" w:hAnsi="Hoefler Text" w:cs="Hoefler Text"/>
        </w:rPr>
        <w:t xml:space="preserve"> François, following Eve </w:t>
      </w:r>
      <w:proofErr w:type="spellStart"/>
      <w:r w:rsidRPr="000D7BA7">
        <w:rPr>
          <w:rFonts w:ascii="Hoefler Text" w:eastAsia="Times New Roman" w:hAnsi="Hoefler Text" w:cs="Hoefler Text"/>
        </w:rPr>
        <w:t>Kosofsky</w:t>
      </w:r>
      <w:proofErr w:type="spellEnd"/>
      <w:r w:rsidRPr="000D7BA7">
        <w:rPr>
          <w:rFonts w:ascii="Hoefler Text" w:eastAsia="Times New Roman" w:hAnsi="Hoefler Text" w:cs="Hoefler Text"/>
        </w:rPr>
        <w:t xml:space="preserve"> Sedgwick, calls an </w:t>
      </w:r>
      <w:r w:rsidRPr="000D7BA7">
        <w:rPr>
          <w:rFonts w:ascii="Hoefler Text" w:eastAsia="Times New Roman" w:hAnsi="Hoefler Text" w:cs="Hoefler Text"/>
          <w:i/>
          <w:iCs/>
        </w:rPr>
        <w:t>open secret</w:t>
      </w:r>
      <w:r w:rsidRPr="000D7BA7">
        <w:rPr>
          <w:rFonts w:ascii="Hoefler Text" w:eastAsia="Times New Roman" w:hAnsi="Hoefler Text" w:cs="Hoefler Text"/>
        </w:rPr>
        <w:t> </w:t>
      </w:r>
    </w:p>
    <w:p w14:paraId="1E72B12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“[a] gesture of self-canceling revelation [that] permits a release </w:t>
      </w:r>
    </w:p>
    <w:p w14:paraId="31041C5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from the ethical imperative to act upon knowledge” </w:t>
      </w:r>
    </w:p>
    <w:p w14:paraId="05BFD4E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in environments of threat.</w:t>
      </w:r>
    </w:p>
    <w:p w14:paraId="2B585F1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An open secret is “an essentially preventative or conservative mode of communication </w:t>
      </w:r>
    </w:p>
    <w:p w14:paraId="7844CAC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that reveals to insiders what it simultaneously hides from outsiders, </w:t>
      </w:r>
    </w:p>
    <w:p w14:paraId="0223EA7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or, more specifically, protects them from what it is in their power to ignore.”</w:t>
      </w:r>
    </w:p>
    <w:p w14:paraId="36E6BDA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Poetry can be an open secret, </w:t>
      </w:r>
    </w:p>
    <w:p w14:paraId="4D06BB7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“a way of imparting knowledge</w:t>
      </w:r>
    </w:p>
    <w:p w14:paraId="165372A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such that it cannot be claimed and acted on.”</w:t>
      </w:r>
    </w:p>
    <w:p w14:paraId="1A61DB5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As an open secret, poetry “makes nothing happen.”</w:t>
      </w:r>
    </w:p>
    <w:p w14:paraId="37276ED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“No</w:t>
      </w:r>
    </w:p>
    <w:p w14:paraId="7ED3313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one listens to poetry.”</w:t>
      </w:r>
    </w:p>
    <w:p w14:paraId="0713533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Poetry can recycle existing control structures.</w:t>
      </w:r>
    </w:p>
    <w:p w14:paraId="0B6CF93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The</w:t>
      </w:r>
      <w:r w:rsidRPr="000D7BA7">
        <w:rPr>
          <w:rFonts w:ascii="Hoefler Text" w:eastAsia="Times New Roman" w:hAnsi="Hoefler Text" w:cs="Hoefler Text"/>
          <w:i/>
          <w:iCs/>
        </w:rPr>
        <w:t xml:space="preserve"> 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  <w:i/>
          <w:iCs/>
        </w:rPr>
        <w:t xml:space="preserve"> </w:t>
      </w:r>
      <w:r w:rsidRPr="000D7BA7">
        <w:rPr>
          <w:rFonts w:ascii="Hoefler Text" w:eastAsia="Times New Roman" w:hAnsi="Hoefler Text" w:cs="Hoefler Text"/>
        </w:rPr>
        <w:t>can take oppressive forms.</w:t>
      </w:r>
    </w:p>
    <w:p w14:paraId="6EA28E3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 xml:space="preserve"> can also transmit and maintain knowledge</w:t>
      </w:r>
    </w:p>
    <w:p w14:paraId="6D3609B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in the face of tacit or explicit threat,</w:t>
      </w:r>
    </w:p>
    <w:p w14:paraId="4D1FFE4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through articulation, or non-articulation,</w:t>
      </w:r>
    </w:p>
    <w:p w14:paraId="5F6A142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within poetry.</w:t>
      </w:r>
    </w:p>
    <w:p w14:paraId="0393DE6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AC8052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4679E2E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5.</w:t>
      </w:r>
    </w:p>
    <w:p w14:paraId="4D01E9C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5D71F31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 w:rsidRPr="000D7BA7">
        <w:rPr>
          <w:rFonts w:ascii="Hoefler Text" w:eastAsia="Times New Roman" w:hAnsi="Hoefler Text" w:cs="Hoefler Text"/>
        </w:rPr>
        <w:t>Vivek</w:t>
      </w:r>
      <w:proofErr w:type="spellEnd"/>
      <w:r w:rsidRPr="000D7BA7">
        <w:rPr>
          <w:rFonts w:ascii="Hoefler Text" w:eastAsia="Times New Roman" w:hAnsi="Hoefler Text" w:cs="Hoefler Text"/>
        </w:rPr>
        <w:t xml:space="preserve"> Narayanan characterizes </w:t>
      </w:r>
      <w:proofErr w:type="spellStart"/>
      <w:r w:rsidRPr="000D7BA7">
        <w:rPr>
          <w:rFonts w:ascii="Hoefler Text" w:eastAsia="Times New Roman" w:hAnsi="Hoefler Text" w:cs="Hoefler Text"/>
        </w:rPr>
        <w:t>Shrikant</w:t>
      </w:r>
      <w:proofErr w:type="spellEnd"/>
      <w:r w:rsidRPr="000D7BA7">
        <w:rPr>
          <w:rFonts w:ascii="Hoefler Text" w:eastAsia="Times New Roman" w:hAnsi="Hoefler Text" w:cs="Hoefler Text"/>
        </w:rPr>
        <w:t xml:space="preserve"> </w:t>
      </w:r>
      <w:proofErr w:type="spellStart"/>
      <w:r w:rsidRPr="000D7BA7">
        <w:rPr>
          <w:rFonts w:ascii="Hoefler Text" w:eastAsia="Times New Roman" w:hAnsi="Hoefler Text" w:cs="Hoefler Text"/>
        </w:rPr>
        <w:t>Verma’s</w:t>
      </w:r>
      <w:proofErr w:type="spellEnd"/>
      <w:r w:rsidRPr="000D7BA7">
        <w:rPr>
          <w:rFonts w:ascii="Hoefler Text" w:eastAsia="Times New Roman" w:hAnsi="Hoefler Text" w:cs="Hoefler Text"/>
        </w:rPr>
        <w:t xml:space="preserve">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Magadh</w:t>
      </w:r>
      <w:proofErr w:type="spellEnd"/>
      <w:r w:rsidRPr="000D7BA7">
        <w:rPr>
          <w:rFonts w:ascii="Hoefler Text" w:eastAsia="Times New Roman" w:hAnsi="Hoefler Text" w:cs="Hoefler Text"/>
        </w:rPr>
        <w:t xml:space="preserve">  </w:t>
      </w:r>
    </w:p>
    <w:p w14:paraId="7787D95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as “one of the most highly regarded books of Hindi poetry from the 1980s”</w:t>
      </w:r>
    </w:p>
    <w:p w14:paraId="31A93DC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and “among the best books of poetry I have ever read.”</w:t>
      </w:r>
    </w:p>
    <w:p w14:paraId="44B432F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 w:rsidRPr="000D7BA7">
        <w:rPr>
          <w:rFonts w:ascii="Hoefler Text" w:eastAsia="Times New Roman" w:hAnsi="Hoefler Text" w:cs="Hoefler Text"/>
          <w:i/>
          <w:iCs/>
        </w:rPr>
        <w:t>Magadh</w:t>
      </w:r>
      <w:proofErr w:type="spellEnd"/>
      <w:r w:rsidRPr="000D7BA7">
        <w:rPr>
          <w:rFonts w:ascii="Hoefler Text" w:eastAsia="Times New Roman" w:hAnsi="Hoefler Text" w:cs="Hoefler Text"/>
        </w:rPr>
        <w:t xml:space="preserve"> contains “ambiguous invocations of half-mythical South Asian cities” </w:t>
      </w:r>
    </w:p>
    <w:p w14:paraId="5013291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that remind Narayanan of Borges and </w:t>
      </w:r>
      <w:proofErr w:type="spellStart"/>
      <w:r w:rsidRPr="000D7BA7">
        <w:rPr>
          <w:rFonts w:ascii="Hoefler Text" w:eastAsia="Times New Roman" w:hAnsi="Hoefler Text" w:cs="Hoefler Text"/>
        </w:rPr>
        <w:t>Cavafy</w:t>
      </w:r>
      <w:proofErr w:type="spellEnd"/>
      <w:r w:rsidRPr="000D7BA7">
        <w:rPr>
          <w:rFonts w:ascii="Hoefler Text" w:eastAsia="Times New Roman" w:hAnsi="Hoefler Text" w:cs="Hoefler Text"/>
        </w:rPr>
        <w:t xml:space="preserve">, but </w:t>
      </w:r>
    </w:p>
    <w:p w14:paraId="0A1CDDA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“there is also a canny and even bitter political outrage”</w:t>
      </w:r>
    </w:p>
    <w:p w14:paraId="1071332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that makes me think of Mandelstam, and of Robert Duncan’s </w:t>
      </w:r>
      <w:r w:rsidRPr="000D7BA7">
        <w:rPr>
          <w:rFonts w:ascii="Hoefler Text" w:eastAsia="Times New Roman" w:hAnsi="Hoefler Text" w:cs="Hoefler Text"/>
          <w:i/>
          <w:iCs/>
        </w:rPr>
        <w:t>Passages</w:t>
      </w:r>
      <w:r w:rsidRPr="000D7BA7">
        <w:rPr>
          <w:rFonts w:ascii="Hoefler Text" w:eastAsia="Times New Roman" w:hAnsi="Hoefler Text" w:cs="Hoefler Text"/>
        </w:rPr>
        <w:t>.</w:t>
      </w:r>
    </w:p>
    <w:p w14:paraId="61C3477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Narayanan reads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Magadh</w:t>
      </w:r>
      <w:proofErr w:type="spellEnd"/>
      <w:r w:rsidRPr="000D7BA7">
        <w:rPr>
          <w:rFonts w:ascii="Hoefler Text" w:eastAsia="Times New Roman" w:hAnsi="Hoefler Text" w:cs="Hoefler Text"/>
        </w:rPr>
        <w:t xml:space="preserve"> as an open secret:</w:t>
      </w:r>
    </w:p>
    <w:p w14:paraId="1B98745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“Bizarrely, </w:t>
      </w:r>
      <w:proofErr w:type="spellStart"/>
      <w:r w:rsidRPr="000D7BA7">
        <w:rPr>
          <w:rFonts w:ascii="Hoefler Text" w:eastAsia="Times New Roman" w:hAnsi="Hoefler Text" w:cs="Hoefler Text"/>
        </w:rPr>
        <w:t>Verma</w:t>
      </w:r>
      <w:proofErr w:type="spellEnd"/>
      <w:r w:rsidRPr="000D7BA7">
        <w:rPr>
          <w:rFonts w:ascii="Hoefler Text" w:eastAsia="Times New Roman" w:hAnsi="Hoefler Text" w:cs="Hoefler Text"/>
        </w:rPr>
        <w:t xml:space="preserve"> was a senior Congress Party functionary </w:t>
      </w:r>
    </w:p>
    <w:p w14:paraId="42B439F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under Indira Gandhi in the late 70s and early 80s”</w:t>
      </w:r>
    </w:p>
    <w:p w14:paraId="171FDAE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which entailed mortal complicities. </w:t>
      </w:r>
    </w:p>
    <w:p w14:paraId="3C1E59B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“It’s hard, for me at least, to resist reading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Magadh</w:t>
      </w:r>
      <w:proofErr w:type="spellEnd"/>
      <w:r w:rsidRPr="000D7BA7">
        <w:rPr>
          <w:rFonts w:ascii="Hoefler Text" w:eastAsia="Times New Roman" w:hAnsi="Hoefler Text" w:cs="Hoefler Text"/>
        </w:rPr>
        <w:t xml:space="preserve"> </w:t>
      </w:r>
    </w:p>
    <w:p w14:paraId="7363997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as his way of speaking about some aspects of that close-up experience </w:t>
      </w:r>
    </w:p>
    <w:p w14:paraId="4F04477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in the only way he could.”</w:t>
      </w:r>
    </w:p>
    <w:p w14:paraId="7236B88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8532A5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98CA7D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6.</w:t>
      </w:r>
    </w:p>
    <w:p w14:paraId="540EF70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D28D72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Corpses in </w:t>
      </w:r>
      <w:proofErr w:type="spellStart"/>
      <w:r w:rsidRPr="000D7BA7">
        <w:rPr>
          <w:rFonts w:ascii="Hoefler Text" w:eastAsia="Times New Roman" w:hAnsi="Hoefler Text" w:cs="Hoefler Text"/>
        </w:rPr>
        <w:t>Kashi</w:t>
      </w:r>
      <w:proofErr w:type="spellEnd"/>
    </w:p>
    <w:p w14:paraId="02D227A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534794D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C2518C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Have you seen </w:t>
      </w:r>
      <w:proofErr w:type="spellStart"/>
      <w:r w:rsidRPr="000D7BA7">
        <w:rPr>
          <w:rFonts w:ascii="Hoefler Text" w:eastAsia="Times New Roman" w:hAnsi="Hoefler Text" w:cs="Hoefler Text"/>
        </w:rPr>
        <w:t>Kashi</w:t>
      </w:r>
      <w:proofErr w:type="spellEnd"/>
      <w:r w:rsidRPr="000D7BA7">
        <w:rPr>
          <w:rFonts w:ascii="Hoefler Text" w:eastAsia="Times New Roman" w:hAnsi="Hoefler Text" w:cs="Hoefler Text"/>
        </w:rPr>
        <w:t>?</w:t>
      </w:r>
    </w:p>
    <w:p w14:paraId="3633742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Where corpses come and go</w:t>
      </w:r>
    </w:p>
    <w:p w14:paraId="6EFB3C4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by the same road</w:t>
      </w:r>
    </w:p>
    <w:p w14:paraId="374365C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FA446F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And what of corpses?</w:t>
      </w:r>
    </w:p>
    <w:p w14:paraId="4C42D94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Corpses will come</w:t>
      </w:r>
    </w:p>
    <w:p w14:paraId="3B9756E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Corpses will go</w:t>
      </w:r>
    </w:p>
    <w:p w14:paraId="37EEE13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6244003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Ask then, whose corpse is this?</w:t>
      </w:r>
    </w:p>
    <w:p w14:paraId="65C9C92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Is it </w:t>
      </w:r>
      <w:proofErr w:type="spellStart"/>
      <w:r w:rsidRPr="000D7BA7">
        <w:rPr>
          <w:rFonts w:ascii="Hoefler Text" w:eastAsia="Times New Roman" w:hAnsi="Hoefler Text" w:cs="Hoefler Text"/>
        </w:rPr>
        <w:t>Rohitashva</w:t>
      </w:r>
      <w:proofErr w:type="spellEnd"/>
      <w:r w:rsidRPr="000D7BA7">
        <w:rPr>
          <w:rFonts w:ascii="Hoefler Text" w:eastAsia="Times New Roman" w:hAnsi="Hoefler Text" w:cs="Hoefler Text"/>
        </w:rPr>
        <w:t>? No, no</w:t>
      </w:r>
    </w:p>
    <w:p w14:paraId="093792D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all corpses cannot be </w:t>
      </w:r>
      <w:proofErr w:type="spellStart"/>
      <w:r w:rsidRPr="000D7BA7">
        <w:rPr>
          <w:rFonts w:ascii="Hoefler Text" w:eastAsia="Times New Roman" w:hAnsi="Hoefler Text" w:cs="Hoefler Text"/>
        </w:rPr>
        <w:t>Rohitashva</w:t>
      </w:r>
      <w:proofErr w:type="spellEnd"/>
    </w:p>
    <w:p w14:paraId="34095DF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666652A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His corpse, you will recognize</w:t>
      </w:r>
    </w:p>
    <w:p w14:paraId="7E7D918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from a distance</w:t>
      </w:r>
    </w:p>
    <w:p w14:paraId="3245D9F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and if not from a distance</w:t>
      </w:r>
    </w:p>
    <w:p w14:paraId="3CC7A96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52BBAC7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then from up close</w:t>
      </w:r>
    </w:p>
    <w:p w14:paraId="04D514D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and if not from up close</w:t>
      </w:r>
    </w:p>
    <w:p w14:paraId="7D8D8FB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then it cannot be </w:t>
      </w:r>
      <w:proofErr w:type="spellStart"/>
      <w:r w:rsidRPr="000D7BA7">
        <w:rPr>
          <w:rFonts w:ascii="Hoefler Text" w:eastAsia="Times New Roman" w:hAnsi="Hoefler Text" w:cs="Hoefler Text"/>
        </w:rPr>
        <w:t>Rohitashva</w:t>
      </w:r>
      <w:proofErr w:type="spellEnd"/>
    </w:p>
    <w:p w14:paraId="3ACF32E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39DF9BA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And even if it is,</w:t>
      </w:r>
    </w:p>
    <w:p w14:paraId="5263658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what difference</w:t>
      </w:r>
    </w:p>
    <w:p w14:paraId="4A3AE2A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does it make?</w:t>
      </w:r>
    </w:p>
    <w:p w14:paraId="50160F1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794E9B5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Friends, you have seen </w:t>
      </w:r>
      <w:proofErr w:type="spellStart"/>
      <w:r w:rsidRPr="000D7BA7">
        <w:rPr>
          <w:rFonts w:ascii="Hoefler Text" w:eastAsia="Times New Roman" w:hAnsi="Hoefler Text" w:cs="Hoefler Text"/>
        </w:rPr>
        <w:t>Kashi</w:t>
      </w:r>
      <w:proofErr w:type="spellEnd"/>
    </w:p>
    <w:p w14:paraId="57A9F6E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where corpses come and go</w:t>
      </w:r>
    </w:p>
    <w:p w14:paraId="2E70D7E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by the same road</w:t>
      </w:r>
    </w:p>
    <w:p w14:paraId="3A177B4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31E236A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and this is all you did –</w:t>
      </w:r>
    </w:p>
    <w:p w14:paraId="4E56896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made way and asked,</w:t>
      </w:r>
    </w:p>
    <w:p w14:paraId="68E299E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Whose corpse is this?</w:t>
      </w:r>
    </w:p>
    <w:p w14:paraId="5837DA9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71C97CE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Whoever it was</w:t>
      </w:r>
    </w:p>
    <w:p w14:paraId="59C90CD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whoever it was not</w:t>
      </w:r>
    </w:p>
    <w:p w14:paraId="10FEA86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what difference did it make?</w:t>
      </w:r>
    </w:p>
    <w:p w14:paraId="148EC9B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4DD2C9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404CF7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— </w:t>
      </w:r>
      <w:proofErr w:type="spellStart"/>
      <w:r w:rsidRPr="000D7BA7">
        <w:rPr>
          <w:rFonts w:ascii="Hoefler Text" w:eastAsia="Times New Roman" w:hAnsi="Hoefler Text" w:cs="Hoefler Text"/>
        </w:rPr>
        <w:t>Shrikant</w:t>
      </w:r>
      <w:proofErr w:type="spellEnd"/>
      <w:r w:rsidRPr="000D7BA7">
        <w:rPr>
          <w:rFonts w:ascii="Hoefler Text" w:eastAsia="Times New Roman" w:hAnsi="Hoefler Text" w:cs="Hoefler Text"/>
        </w:rPr>
        <w:t xml:space="preserve"> </w:t>
      </w:r>
      <w:proofErr w:type="spellStart"/>
      <w:r w:rsidRPr="000D7BA7">
        <w:rPr>
          <w:rFonts w:ascii="Hoefler Text" w:eastAsia="Times New Roman" w:hAnsi="Hoefler Text" w:cs="Hoefler Text"/>
        </w:rPr>
        <w:t>Verma</w:t>
      </w:r>
      <w:proofErr w:type="spellEnd"/>
    </w:p>
    <w:p w14:paraId="7798A31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trans. by Rahul </w:t>
      </w:r>
      <w:proofErr w:type="spellStart"/>
      <w:r w:rsidRPr="000D7BA7">
        <w:rPr>
          <w:rFonts w:ascii="Hoefler Text" w:eastAsia="Times New Roman" w:hAnsi="Hoefler Text" w:cs="Hoefler Text"/>
        </w:rPr>
        <w:t>Soni</w:t>
      </w:r>
      <w:proofErr w:type="spellEnd"/>
    </w:p>
    <w:p w14:paraId="35B5512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7F6BD4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FC90A0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9.</w:t>
      </w:r>
    </w:p>
    <w:p w14:paraId="7E92FE0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6827DE3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Despite Auden’s epithet and Spicer’s </w:t>
      </w:r>
      <w:proofErr w:type="spellStart"/>
      <w:r w:rsidRPr="000D7BA7">
        <w:rPr>
          <w:rFonts w:ascii="Hoefler Text" w:eastAsia="Times New Roman" w:hAnsi="Hoefler Text" w:cs="Hoefler Text"/>
        </w:rPr>
        <w:t>uncharacterizable</w:t>
      </w:r>
      <w:proofErr w:type="spellEnd"/>
      <w:r w:rsidRPr="000D7BA7">
        <w:rPr>
          <w:rFonts w:ascii="Hoefler Text" w:eastAsia="Times New Roman" w:hAnsi="Hoefler Text" w:cs="Hoefler Text"/>
        </w:rPr>
        <w:t xml:space="preserve"> lament, </w:t>
      </w:r>
    </w:p>
    <w:p w14:paraId="5C85642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 xml:space="preserve"> is a state discernible </w:t>
      </w:r>
    </w:p>
    <w:p w14:paraId="046053D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as what Mina Loy called “the level of cool plains,” </w:t>
      </w:r>
    </w:p>
    <w:p w14:paraId="7E7DE60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 kind of transcendence that David </w:t>
      </w:r>
      <w:proofErr w:type="spellStart"/>
      <w:r w:rsidRPr="000D7BA7">
        <w:rPr>
          <w:rFonts w:ascii="Hoefler Text" w:eastAsia="Times New Roman" w:hAnsi="Hoefler Text" w:cs="Hoefler Text"/>
        </w:rPr>
        <w:t>Kyuman</w:t>
      </w:r>
      <w:proofErr w:type="spellEnd"/>
      <w:r w:rsidRPr="000D7BA7">
        <w:rPr>
          <w:rFonts w:ascii="Hoefler Text" w:eastAsia="Times New Roman" w:hAnsi="Hoefler Text" w:cs="Hoefler Text"/>
        </w:rPr>
        <w:t xml:space="preserve"> Kim identifies as religious, </w:t>
      </w:r>
    </w:p>
    <w:p w14:paraId="3EEE82D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but that can also be sexual, political, or otherwise determinate.</w:t>
      </w:r>
    </w:p>
    <w:p w14:paraId="5F1E6C5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Like sex, political action, and religion, poetry, and the agency it affords, </w:t>
      </w:r>
    </w:p>
    <w:p w14:paraId="2D2E1CB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is not the province of the </w:t>
      </w:r>
      <w:proofErr w:type="gramStart"/>
      <w:r w:rsidRPr="000D7BA7">
        <w:rPr>
          <w:rFonts w:ascii="Hoefler Text" w:eastAsia="Times New Roman" w:hAnsi="Hoefler Text" w:cs="Hoefler Text"/>
        </w:rPr>
        <w:t>individual.</w:t>
      </w:r>
      <w:proofErr w:type="gramEnd"/>
    </w:p>
    <w:p w14:paraId="5D1088A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It’s always built on local struggles, even when poets attempt</w:t>
      </w:r>
    </w:p>
    <w:p w14:paraId="5E571EE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to contract their perspectives.</w:t>
      </w:r>
    </w:p>
    <w:p w14:paraId="4F4A1CA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693AE3A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133B559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8.</w:t>
      </w:r>
    </w:p>
    <w:p w14:paraId="664FE50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2212804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According to the Stanford Encyclopedia of Philosophy,</w:t>
      </w:r>
    </w:p>
    <w:p w14:paraId="3AD0273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“[t]he nebulous core shared by all cosmopolitan views </w:t>
      </w:r>
    </w:p>
    <w:p w14:paraId="5E7D59B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is the idea that all human beings, regardless of their political affiliation, </w:t>
      </w:r>
      <w:proofErr w:type="gramStart"/>
      <w:r w:rsidRPr="000D7BA7">
        <w:rPr>
          <w:rFonts w:ascii="Hoefler Text" w:eastAsia="Times New Roman" w:hAnsi="Hoefler Text" w:cs="Hoefler Text"/>
        </w:rPr>
        <w:t>do</w:t>
      </w:r>
      <w:proofErr w:type="gramEnd"/>
      <w:r w:rsidRPr="000D7BA7">
        <w:rPr>
          <w:rFonts w:ascii="Hoefler Text" w:eastAsia="Times New Roman" w:hAnsi="Hoefler Text" w:cs="Hoefler Text"/>
        </w:rPr>
        <w:t xml:space="preserve"> </w:t>
      </w:r>
    </w:p>
    <w:p w14:paraId="09E8DC6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(or at least can) belong to a single community, </w:t>
      </w:r>
    </w:p>
    <w:p w14:paraId="455BA04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and that this community should be cultivated.”</w:t>
      </w:r>
    </w:p>
    <w:p w14:paraId="672177B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 w:rsidRPr="000D7BA7">
        <w:rPr>
          <w:rFonts w:ascii="Hoefler Text" w:eastAsia="Times New Roman" w:hAnsi="Hoefler Text" w:cs="Hoefler Text"/>
        </w:rPr>
        <w:t>Seyla</w:t>
      </w:r>
      <w:proofErr w:type="spellEnd"/>
      <w:r w:rsidRPr="000D7BA7">
        <w:rPr>
          <w:rFonts w:ascii="Hoefler Text" w:eastAsia="Times New Roman" w:hAnsi="Hoefler Text" w:cs="Hoefler Text"/>
        </w:rPr>
        <w:t xml:space="preserve"> </w:t>
      </w:r>
      <w:proofErr w:type="spellStart"/>
      <w:r w:rsidRPr="000D7BA7">
        <w:rPr>
          <w:rFonts w:ascii="Hoefler Text" w:eastAsia="Times New Roman" w:hAnsi="Hoefler Text" w:cs="Hoefler Text"/>
        </w:rPr>
        <w:t>Benhabib</w:t>
      </w:r>
      <w:proofErr w:type="spellEnd"/>
      <w:r w:rsidRPr="000D7BA7">
        <w:rPr>
          <w:rFonts w:ascii="Hoefler Text" w:eastAsia="Times New Roman" w:hAnsi="Hoefler Text" w:cs="Hoefler Text"/>
        </w:rPr>
        <w:t xml:space="preserve"> contends that “since the UN Declaration of Human Rights in 1948, </w:t>
      </w:r>
    </w:p>
    <w:p w14:paraId="09FBC90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we have entered a new phase in the evolution of global civil society,</w:t>
      </w:r>
    </w:p>
    <w:p w14:paraId="1B5D02C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which is characterized by a transition from international to cosmopolitan forms of justice.”</w:t>
      </w:r>
    </w:p>
    <w:p w14:paraId="5A40DE0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 w:rsidRPr="000D7BA7">
        <w:rPr>
          <w:rFonts w:ascii="Hoefler Text" w:eastAsia="Times New Roman" w:hAnsi="Hoefler Text" w:cs="Hoefler Text"/>
        </w:rPr>
        <w:t>Benhabib</w:t>
      </w:r>
      <w:proofErr w:type="spellEnd"/>
      <w:r w:rsidRPr="000D7BA7">
        <w:rPr>
          <w:rFonts w:ascii="Hoefler Text" w:eastAsia="Times New Roman" w:hAnsi="Hoefler Text" w:cs="Hoefler Text"/>
        </w:rPr>
        <w:t xml:space="preserve"> notes that “whatever the conditions of their legal origination,”</w:t>
      </w:r>
    </w:p>
    <w:p w14:paraId="0592291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cosmopolitan forms of justice “accrue to individuals as moral and legal persons </w:t>
      </w:r>
    </w:p>
    <w:p w14:paraId="533FA8A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in a worldwide civil society… their peculiarity is that they endow individuals </w:t>
      </w:r>
    </w:p>
    <w:p w14:paraId="4C350EB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rather than states and their agents with certain rights and claims.”</w:t>
      </w:r>
    </w:p>
    <w:p w14:paraId="2A816CD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Cosmopolitanism seeks to transcend the state via ideas of individual natural rights.</w:t>
      </w:r>
    </w:p>
    <w:p w14:paraId="4239A4C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87398B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45B5D12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10.</w:t>
      </w:r>
    </w:p>
    <w:p w14:paraId="6B25EC5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28E85BF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 w:rsidRPr="000D7BA7">
        <w:rPr>
          <w:rFonts w:ascii="Hoefler Text" w:eastAsia="Times New Roman" w:hAnsi="Hoefler Text" w:cs="Hoefler Text"/>
        </w:rPr>
        <w:t>Bishnupriya</w:t>
      </w:r>
      <w:proofErr w:type="spellEnd"/>
      <w:r w:rsidRPr="000D7BA7">
        <w:rPr>
          <w:rFonts w:ascii="Hoefler Text" w:eastAsia="Times New Roman" w:hAnsi="Hoefler Text" w:cs="Hoefler Text"/>
        </w:rPr>
        <w:t xml:space="preserve"> Ghosh critiques Arjun </w:t>
      </w:r>
      <w:proofErr w:type="spellStart"/>
      <w:r w:rsidRPr="000D7BA7">
        <w:rPr>
          <w:rFonts w:ascii="Hoefler Text" w:eastAsia="Times New Roman" w:hAnsi="Hoefler Text" w:cs="Hoefler Text"/>
        </w:rPr>
        <w:t>Appadurai’s</w:t>
      </w:r>
      <w:proofErr w:type="spellEnd"/>
      <w:r w:rsidRPr="000D7BA7">
        <w:rPr>
          <w:rFonts w:ascii="Hoefler Text" w:eastAsia="Times New Roman" w:hAnsi="Hoefler Text" w:cs="Hoefler Text"/>
        </w:rPr>
        <w:t xml:space="preserve"> opposition</w:t>
      </w:r>
    </w:p>
    <w:p w14:paraId="751BBEC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of “ethnic collectivists who lack… global imagination” </w:t>
      </w:r>
    </w:p>
    <w:p w14:paraId="4471F7A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to cosmopolitans who, by contrast,</w:t>
      </w:r>
    </w:p>
    <w:p w14:paraId="6335F61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“relish non-national nomadism and celebrate </w:t>
      </w:r>
      <w:proofErr w:type="spellStart"/>
      <w:r w:rsidRPr="000D7BA7">
        <w:rPr>
          <w:rFonts w:ascii="Hoefler Text" w:eastAsia="Times New Roman" w:hAnsi="Hoefler Text" w:cs="Hoefler Text"/>
        </w:rPr>
        <w:t>migrancy</w:t>
      </w:r>
      <w:proofErr w:type="spellEnd"/>
      <w:r w:rsidRPr="000D7BA7">
        <w:rPr>
          <w:rFonts w:ascii="Hoefler Text" w:eastAsia="Times New Roman" w:hAnsi="Hoefler Text" w:cs="Hoefler Text"/>
        </w:rPr>
        <w:t>, hybridity, and mobility.”</w:t>
      </w:r>
    </w:p>
    <w:p w14:paraId="282DB97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Ghosh cites the critiques of </w:t>
      </w:r>
      <w:proofErr w:type="spellStart"/>
      <w:r w:rsidRPr="000D7BA7">
        <w:rPr>
          <w:rFonts w:ascii="Hoefler Text" w:eastAsia="Times New Roman" w:hAnsi="Hoefler Text" w:cs="Hoefler Text"/>
        </w:rPr>
        <w:t>Revathi</w:t>
      </w:r>
      <w:proofErr w:type="spellEnd"/>
      <w:r w:rsidRPr="000D7BA7">
        <w:rPr>
          <w:rFonts w:ascii="Hoefler Text" w:eastAsia="Times New Roman" w:hAnsi="Hoefler Text" w:cs="Hoefler Text"/>
        </w:rPr>
        <w:t xml:space="preserve"> </w:t>
      </w:r>
      <w:proofErr w:type="spellStart"/>
      <w:r w:rsidRPr="000D7BA7">
        <w:rPr>
          <w:rFonts w:ascii="Hoefler Text" w:eastAsia="Times New Roman" w:hAnsi="Hoefler Text" w:cs="Hoefler Text"/>
        </w:rPr>
        <w:t>Krishnaswamy</w:t>
      </w:r>
      <w:proofErr w:type="spellEnd"/>
      <w:r w:rsidRPr="000D7BA7">
        <w:rPr>
          <w:rFonts w:ascii="Hoefler Text" w:eastAsia="Times New Roman" w:hAnsi="Hoefler Text" w:cs="Hoefler Text"/>
        </w:rPr>
        <w:t xml:space="preserve"> and </w:t>
      </w:r>
      <w:proofErr w:type="spellStart"/>
      <w:r w:rsidRPr="000D7BA7">
        <w:rPr>
          <w:rFonts w:ascii="Hoefler Text" w:eastAsia="Times New Roman" w:hAnsi="Hoefler Text" w:cs="Hoefler Text"/>
        </w:rPr>
        <w:t>Aihwa</w:t>
      </w:r>
      <w:proofErr w:type="spellEnd"/>
      <w:r w:rsidRPr="000D7BA7">
        <w:rPr>
          <w:rFonts w:ascii="Hoefler Text" w:eastAsia="Times New Roman" w:hAnsi="Hoefler Text" w:cs="Hoefler Text"/>
        </w:rPr>
        <w:t xml:space="preserve"> Ong, </w:t>
      </w:r>
    </w:p>
    <w:p w14:paraId="7D30515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who find such formulations of cosmopolitanism </w:t>
      </w:r>
      <w:proofErr w:type="gramStart"/>
      <w:r w:rsidRPr="000D7BA7">
        <w:rPr>
          <w:rFonts w:ascii="Hoefler Text" w:eastAsia="Times New Roman" w:hAnsi="Hoefler Text" w:cs="Hoefler Text"/>
        </w:rPr>
        <w:t>reflect</w:t>
      </w:r>
      <w:proofErr w:type="gramEnd"/>
      <w:r w:rsidRPr="000D7BA7">
        <w:rPr>
          <w:rFonts w:ascii="Hoefler Text" w:eastAsia="Times New Roman" w:hAnsi="Hoefler Text" w:cs="Hoefler Text"/>
        </w:rPr>
        <w:t xml:space="preserve"> </w:t>
      </w:r>
    </w:p>
    <w:p w14:paraId="41AE156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the experience of “transnational elites” who “fetishize their marginality as migrants, </w:t>
      </w:r>
    </w:p>
    <w:p w14:paraId="4E79031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while synchronizing the global flows that underpin the new world order.”</w:t>
      </w:r>
    </w:p>
    <w:p w14:paraId="137852F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Addressing a body called “The International Agency for Cities of Refuge,” </w:t>
      </w:r>
    </w:p>
    <w:p w14:paraId="0A1282E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Jacques Derrida, elaborating an idea of cosmopolitanism, </w:t>
      </w:r>
    </w:p>
    <w:p w14:paraId="033496D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at a conference on “The Charter of Cities of Refuge,”</w:t>
      </w:r>
    </w:p>
    <w:p w14:paraId="138C3F9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finds that the conference-goers have defined for themselves </w:t>
      </w:r>
    </w:p>
    <w:p w14:paraId="066FD97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the task of “bring[</w:t>
      </w:r>
      <w:proofErr w:type="spellStart"/>
      <w:r w:rsidRPr="000D7BA7">
        <w:rPr>
          <w:rFonts w:ascii="Hoefler Text" w:eastAsia="Times New Roman" w:hAnsi="Hoefler Text" w:cs="Hoefler Text"/>
        </w:rPr>
        <w:t>ing</w:t>
      </w:r>
      <w:proofErr w:type="spellEnd"/>
      <w:r w:rsidRPr="000D7BA7">
        <w:rPr>
          <w:rFonts w:ascii="Hoefler Text" w:eastAsia="Times New Roman" w:hAnsi="Hoefler Text" w:cs="Hoefler Text"/>
        </w:rPr>
        <w:t xml:space="preserve">] about the proclamation and institution of numerous, </w:t>
      </w:r>
    </w:p>
    <w:p w14:paraId="0BF5E29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and, above all, autonomous, ‘cities of refuge’, each as independent from the other </w:t>
      </w:r>
    </w:p>
    <w:p w14:paraId="7302EEE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and from the state as possible, but, nevertheless, allied to each other</w:t>
      </w:r>
    </w:p>
    <w:p w14:paraId="529426A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according to forms of solidarity yet to be invented.”</w:t>
      </w:r>
    </w:p>
    <w:p w14:paraId="189ABB2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30A26F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37850E1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12.</w:t>
      </w:r>
    </w:p>
    <w:p w14:paraId="0679A18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0337AD5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Sheldon Pollock writes against “what often seems to be the single desperate choice we are offered: </w:t>
      </w:r>
    </w:p>
    <w:p w14:paraId="0A01938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between, on the one hand, a national </w:t>
      </w:r>
      <w:proofErr w:type="spellStart"/>
      <w:r w:rsidRPr="000D7BA7">
        <w:rPr>
          <w:rFonts w:ascii="Hoefler Text" w:eastAsia="Times New Roman" w:hAnsi="Hoefler Text" w:cs="Hoefler Text"/>
        </w:rPr>
        <w:t>vernacularity</w:t>
      </w:r>
      <w:proofErr w:type="spellEnd"/>
      <w:r w:rsidRPr="000D7BA7">
        <w:rPr>
          <w:rFonts w:ascii="Hoefler Text" w:eastAsia="Times New Roman" w:hAnsi="Hoefler Text" w:cs="Hoefler Text"/>
        </w:rPr>
        <w:t xml:space="preserve"> dressed in the frayed period costume </w:t>
      </w:r>
    </w:p>
    <w:p w14:paraId="7985B9B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of violent </w:t>
      </w:r>
      <w:proofErr w:type="spellStart"/>
      <w:r w:rsidRPr="000D7BA7">
        <w:rPr>
          <w:rFonts w:ascii="Hoefler Text" w:eastAsia="Times New Roman" w:hAnsi="Hoefler Text" w:cs="Hoefler Text"/>
        </w:rPr>
        <w:t>revanchism</w:t>
      </w:r>
      <w:proofErr w:type="spellEnd"/>
      <w:r w:rsidRPr="000D7BA7">
        <w:rPr>
          <w:rFonts w:ascii="Hoefler Text" w:eastAsia="Times New Roman" w:hAnsi="Hoefler Text" w:cs="Hoefler Text"/>
        </w:rPr>
        <w:t xml:space="preserve"> and bent on preserving difference at all costs and, on the other, </w:t>
      </w:r>
    </w:p>
    <w:p w14:paraId="1A31EB1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 clear-cutting, strip-mining multinational cosmopolitanism that is bent, </w:t>
      </w:r>
    </w:p>
    <w:p w14:paraId="0814078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at all costs, on eliminating it.”</w:t>
      </w:r>
    </w:p>
    <w:p w14:paraId="0372894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Pollock wants to “conceive of the practice of cosmopolitanism as literary communication </w:t>
      </w:r>
    </w:p>
    <w:p w14:paraId="5C097FE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that travels far, indeed, without obstruction from any boundaries at all, </w:t>
      </w:r>
    </w:p>
    <w:p w14:paraId="737D68B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and, more important, that thinks of itself as unbounded, unobstructed, </w:t>
      </w:r>
      <w:proofErr w:type="spellStart"/>
      <w:r w:rsidRPr="000D7BA7">
        <w:rPr>
          <w:rFonts w:ascii="Hoefler Text" w:eastAsia="Times New Roman" w:hAnsi="Hoefler Text" w:cs="Hoefler Text"/>
        </w:rPr>
        <w:t>unlocated</w:t>
      </w:r>
      <w:proofErr w:type="spellEnd"/>
      <w:r w:rsidRPr="000D7BA7">
        <w:rPr>
          <w:rFonts w:ascii="Hoefler Text" w:eastAsia="Times New Roman" w:hAnsi="Hoefler Text" w:cs="Hoefler Text"/>
        </w:rPr>
        <w:t xml:space="preserve"> —</w:t>
      </w:r>
    </w:p>
    <w:p w14:paraId="2D27D2A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writing of the great Way, rather than the small Place.”</w:t>
      </w:r>
    </w:p>
    <w:p w14:paraId="6BC85EB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At the same time, Pollock wants to “think about cosmopolitanism and vernacularism </w:t>
      </w:r>
    </w:p>
    <w:p w14:paraId="00E5EEA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as action rather than idea, </w:t>
      </w:r>
    </w:p>
    <w:p w14:paraId="1001D07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as something people do rather than something they declare, </w:t>
      </w:r>
    </w:p>
    <w:p w14:paraId="30A8385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as practice rather than proposition (least of all, philosophical proposition),”</w:t>
      </w:r>
    </w:p>
    <w:p w14:paraId="4086E47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and also as a </w:t>
      </w:r>
      <w:r w:rsidRPr="000D7BA7">
        <w:rPr>
          <w:rFonts w:ascii="Hoefler Text" w:eastAsia="Times New Roman" w:hAnsi="Hoefler Text" w:cs="Hoefler Text"/>
          <w:i/>
          <w:iCs/>
        </w:rPr>
        <w:t>choice</w:t>
      </w:r>
      <w:r w:rsidRPr="000D7BA7">
        <w:rPr>
          <w:rFonts w:ascii="Hoefler Text" w:eastAsia="Times New Roman" w:hAnsi="Hoefler Text" w:cs="Hoefler Text"/>
        </w:rPr>
        <w:t xml:space="preserve">, one which in turn “enables us to see </w:t>
      </w:r>
    </w:p>
    <w:p w14:paraId="11F6C26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that some people in the past have been able to be cosmopolitan or vernacular </w:t>
      </w:r>
    </w:p>
    <w:p w14:paraId="428C57B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without directly professing either, perhaps while finding it impossible</w:t>
      </w:r>
    </w:p>
    <w:p w14:paraId="1D0EA63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rationally to justify either.”</w:t>
      </w:r>
    </w:p>
    <w:p w14:paraId="560C049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At the time of its dominance, Latin </w:t>
      </w:r>
    </w:p>
    <w:p w14:paraId="261908E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was a </w:t>
      </w:r>
      <w:proofErr w:type="spellStart"/>
      <w:r w:rsidRPr="000D7BA7">
        <w:rPr>
          <w:rFonts w:ascii="Hoefler Text" w:eastAsia="Times New Roman" w:hAnsi="Hoefler Text" w:cs="Hoefler Text"/>
        </w:rPr>
        <w:t>cosmopolitanist</w:t>
      </w:r>
      <w:proofErr w:type="spellEnd"/>
      <w:r w:rsidRPr="000D7BA7">
        <w:rPr>
          <w:rFonts w:ascii="Hoefler Text" w:eastAsia="Times New Roman" w:hAnsi="Hoefler Text" w:cs="Hoefler Text"/>
        </w:rPr>
        <w:t xml:space="preserve"> idiom, and English, </w:t>
      </w:r>
    </w:p>
    <w:p w14:paraId="2978071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Spanish, German and Italian were vernaculars.</w:t>
      </w:r>
    </w:p>
    <w:p w14:paraId="7CB4265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At the time of its dominance, Sanskrit </w:t>
      </w:r>
    </w:p>
    <w:p w14:paraId="26309C0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was a </w:t>
      </w:r>
      <w:proofErr w:type="spellStart"/>
      <w:r w:rsidRPr="000D7BA7">
        <w:rPr>
          <w:rFonts w:ascii="Hoefler Text" w:eastAsia="Times New Roman" w:hAnsi="Hoefler Text" w:cs="Hoefler Text"/>
        </w:rPr>
        <w:t>cosmopolitanist</w:t>
      </w:r>
      <w:proofErr w:type="spellEnd"/>
      <w:r w:rsidRPr="000D7BA7">
        <w:rPr>
          <w:rFonts w:ascii="Hoefler Text" w:eastAsia="Times New Roman" w:hAnsi="Hoefler Text" w:cs="Hoefler Text"/>
        </w:rPr>
        <w:t xml:space="preserve"> idiom, and Hindustani</w:t>
      </w:r>
    </w:p>
    <w:p w14:paraId="31DF3F5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Tamil, Kannada, Javanese, and Marathi</w:t>
      </w:r>
    </w:p>
    <w:p w14:paraId="5C8CE0C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were vernaculars.</w:t>
      </w:r>
    </w:p>
    <w:p w14:paraId="2398817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CABBB8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344EE5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7.</w:t>
      </w:r>
    </w:p>
    <w:p w14:paraId="1678A5C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2D7D584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Monolingual speakers of English can access re-representations of vernacular FORMS</w:t>
      </w:r>
    </w:p>
    <w:p w14:paraId="3CB16FF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but not the chains of meanings associated with them.</w:t>
      </w:r>
    </w:p>
    <w:p w14:paraId="7E21497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One recent response to lack of access to the conventional meanings </w:t>
      </w:r>
    </w:p>
    <w:p w14:paraId="5E0B77C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of, for example, Tamil film, is to use the tools at hand </w:t>
      </w:r>
    </w:p>
    <w:p w14:paraId="78FECD5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to appropriate its forms into a superordinate neo-</w:t>
      </w:r>
      <w:proofErr w:type="spellStart"/>
      <w:r w:rsidRPr="000D7BA7">
        <w:rPr>
          <w:rFonts w:ascii="Hoefler Text" w:eastAsia="Times New Roman" w:hAnsi="Hoefler Text" w:cs="Hoefler Text"/>
        </w:rPr>
        <w:t>cosmopolitanist</w:t>
      </w:r>
      <w:proofErr w:type="spellEnd"/>
      <w:r w:rsidRPr="000D7BA7">
        <w:rPr>
          <w:rFonts w:ascii="Hoefler Text" w:eastAsia="Times New Roman" w:hAnsi="Hoefler Text" w:cs="Hoefler Text"/>
        </w:rPr>
        <w:t xml:space="preserve"> idiom, </w:t>
      </w:r>
    </w:p>
    <w:p w14:paraId="6219018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via, for example, heightened cuts, homophonic subtitles, and pasted voice-overs, </w:t>
      </w:r>
    </w:p>
    <w:p w14:paraId="745BD65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which are forms of, among other things, simulating</w:t>
      </w:r>
    </w:p>
    <w:p w14:paraId="023A494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accessibility and discursive mastery.</w:t>
      </w:r>
    </w:p>
    <w:p w14:paraId="11191C7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The failure of global capital to fulfill its implicit promise of total access </w:t>
      </w:r>
    </w:p>
    <w:p w14:paraId="0B655FD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is not quite ironized in the work like this that I’ve seen,</w:t>
      </w:r>
    </w:p>
    <w:p w14:paraId="4B199EF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which is more like a fetish.</w:t>
      </w:r>
    </w:p>
    <w:p w14:paraId="30F3E22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The failure of a vernacular to signify outside of its domain</w:t>
      </w:r>
    </w:p>
    <w:p w14:paraId="173831D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in made out, in this work, to be the vernacular’s problem,</w:t>
      </w:r>
    </w:p>
    <w:p w14:paraId="61DCAAA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its amusing deficiency. </w:t>
      </w:r>
    </w:p>
    <w:p w14:paraId="698B55D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The author function of the work can incorporate the ironies of that reading,</w:t>
      </w:r>
    </w:p>
    <w:p w14:paraId="21698B3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and try to make them reflect back on communication failure</w:t>
      </w:r>
    </w:p>
    <w:p w14:paraId="690DF8C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within dominant modes, which produce (and this is what makes it lyric) </w:t>
      </w:r>
    </w:p>
    <w:p w14:paraId="580E78B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 kind of pathos, which can be beautiful.</w:t>
      </w:r>
    </w:p>
    <w:p w14:paraId="3E39A65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The negotiations take place within 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>.</w:t>
      </w:r>
    </w:p>
    <w:p w14:paraId="44AF821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C1DA8E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8E69BB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8.</w:t>
      </w:r>
    </w:p>
    <w:p w14:paraId="01F15D0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389C3C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I once published a poem that contained the following three lines </w:t>
      </w:r>
    </w:p>
    <w:p w14:paraId="7729AAE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The Asian woman sat eating Tam crackers.</w:t>
      </w:r>
    </w:p>
    <w:p w14:paraId="148D399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I laughed.</w:t>
      </w:r>
    </w:p>
    <w:p w14:paraId="08E6B35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This stuff is endless.</w:t>
      </w:r>
    </w:p>
    <w:p w14:paraId="1579E80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When I first read the poem at Halcyon in Brooklyn in 2000,</w:t>
      </w:r>
    </w:p>
    <w:p w14:paraId="00C6C72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 member of the audience had a visible visceral reaction, </w:t>
      </w:r>
    </w:p>
    <w:p w14:paraId="64D2297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and 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 xml:space="preserve">, running like a current through that moment, </w:t>
      </w:r>
    </w:p>
    <w:p w14:paraId="6D8E547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was damaged and reduced.</w:t>
      </w:r>
    </w:p>
    <w:p w14:paraId="084C079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Poetry can, I guess, attempt to recapitulate and reiterate racist thought </w:t>
      </w:r>
    </w:p>
    <w:p w14:paraId="67CB1C8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without the poem’s author function seeming to be a node </w:t>
      </w:r>
    </w:p>
    <w:p w14:paraId="7611E1C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for drawing pleasure in discharge from the thought itself,</w:t>
      </w:r>
    </w:p>
    <w:p w14:paraId="271033E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but it requires permission, which can only be rendered </w:t>
      </w:r>
    </w:p>
    <w:p w14:paraId="33A3712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within 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>,</w:t>
      </w:r>
    </w:p>
    <w:p w14:paraId="20385E9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A whole movement in poetry developed out of that premise.</w:t>
      </w:r>
    </w:p>
    <w:p w14:paraId="2D9107D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Or maybe it developed out of an ironic effort to drain the stereotypes of charge</w:t>
      </w:r>
    </w:p>
    <w:p w14:paraId="2FE6A62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by the act of drawing pleasure out of disgust in re-iterating them,</w:t>
      </w:r>
    </w:p>
    <w:p w14:paraId="3E8151A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as a sign of self-implication.</w:t>
      </w:r>
    </w:p>
    <w:p w14:paraId="0227517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Pleasure in disgust, and pleasure generally, can freak people out, </w:t>
      </w:r>
    </w:p>
    <w:p w14:paraId="396BE54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but deriving pleasure from disgust and deriving pleasure from re-iterating racist thought </w:t>
      </w:r>
    </w:p>
    <w:p w14:paraId="7B4748A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probably can’t be distinguished.</w:t>
      </w:r>
    </w:p>
    <w:p w14:paraId="78BB358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 xml:space="preserve"> takes the place of intention.</w:t>
      </w:r>
    </w:p>
    <w:p w14:paraId="4101C72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 </w:t>
      </w:r>
    </w:p>
    <w:p w14:paraId="7C42CD4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9CB1FE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10.</w:t>
      </w:r>
    </w:p>
    <w:p w14:paraId="709295A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283701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Poetry has its own particular modes of reception, </w:t>
      </w:r>
    </w:p>
    <w:p w14:paraId="476F451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rather than a fixed and identifiable set formal characteristics.</w:t>
      </w:r>
    </w:p>
    <w:p w14:paraId="12B997E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Reception, as defined by </w:t>
      </w:r>
      <w:proofErr w:type="spellStart"/>
      <w:r w:rsidRPr="000D7BA7">
        <w:rPr>
          <w:rFonts w:ascii="Hoefler Text" w:eastAsia="Times New Roman" w:hAnsi="Hoefler Text" w:cs="Hoefler Text"/>
        </w:rPr>
        <w:t>Auerbach</w:t>
      </w:r>
      <w:proofErr w:type="spellEnd"/>
      <w:r w:rsidRPr="000D7BA7">
        <w:rPr>
          <w:rFonts w:ascii="Hoefler Text" w:eastAsia="Times New Roman" w:hAnsi="Hoefler Text" w:cs="Hoefler Text"/>
        </w:rPr>
        <w:t>, is a “</w:t>
      </w:r>
      <w:proofErr w:type="spellStart"/>
      <w:r w:rsidRPr="000D7BA7">
        <w:rPr>
          <w:rFonts w:ascii="Hoefler Text" w:eastAsia="Times New Roman" w:hAnsi="Hoefler Text" w:cs="Hoefler Text"/>
        </w:rPr>
        <w:t>subjectivistic-perspectivalistic</w:t>
      </w:r>
      <w:proofErr w:type="spellEnd"/>
      <w:r w:rsidRPr="000D7BA7">
        <w:rPr>
          <w:rFonts w:ascii="Hoefler Text" w:eastAsia="Times New Roman" w:hAnsi="Hoefler Text" w:cs="Hoefler Text"/>
        </w:rPr>
        <w:t xml:space="preserve"> procedure,” </w:t>
      </w:r>
    </w:p>
    <w:p w14:paraId="75058D5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one that, under certain conditions, “</w:t>
      </w:r>
      <w:proofErr w:type="spellStart"/>
      <w:r w:rsidRPr="000D7BA7">
        <w:rPr>
          <w:rFonts w:ascii="Hoefler Text" w:eastAsia="Times New Roman" w:hAnsi="Hoefler Text" w:cs="Hoefler Text"/>
        </w:rPr>
        <w:t>creat</w:t>
      </w:r>
      <w:proofErr w:type="spellEnd"/>
      <w:r w:rsidRPr="000D7BA7">
        <w:rPr>
          <w:rFonts w:ascii="Hoefler Text" w:eastAsia="Times New Roman" w:hAnsi="Hoefler Text" w:cs="Hoefler Text"/>
        </w:rPr>
        <w:t>[</w:t>
      </w:r>
      <w:proofErr w:type="spellStart"/>
      <w:r w:rsidRPr="000D7BA7">
        <w:rPr>
          <w:rFonts w:ascii="Hoefler Text" w:eastAsia="Times New Roman" w:hAnsi="Hoefler Text" w:cs="Hoefler Text"/>
        </w:rPr>
        <w:t>es</w:t>
      </w:r>
      <w:proofErr w:type="spellEnd"/>
      <w:r w:rsidRPr="000D7BA7">
        <w:rPr>
          <w:rFonts w:ascii="Hoefler Text" w:eastAsia="Times New Roman" w:hAnsi="Hoefler Text" w:cs="Hoefler Text"/>
        </w:rPr>
        <w:t xml:space="preserve">] a foreground and a background, </w:t>
      </w:r>
    </w:p>
    <w:p w14:paraId="710C890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resulting in the present lying open to the depths of the past.”</w:t>
      </w:r>
    </w:p>
    <w:p w14:paraId="08F137B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Despite the yucky metaphor, the procedure </w:t>
      </w:r>
      <w:proofErr w:type="spellStart"/>
      <w:r w:rsidRPr="000D7BA7">
        <w:rPr>
          <w:rFonts w:ascii="Hoefler Text" w:eastAsia="Times New Roman" w:hAnsi="Hoefler Text" w:cs="Hoefler Text"/>
        </w:rPr>
        <w:t>Auerbach</w:t>
      </w:r>
      <w:proofErr w:type="spellEnd"/>
      <w:r w:rsidRPr="000D7BA7">
        <w:rPr>
          <w:rFonts w:ascii="Hoefler Text" w:eastAsia="Times New Roman" w:hAnsi="Hoefler Text" w:cs="Hoefler Text"/>
        </w:rPr>
        <w:t xml:space="preserve"> describes  </w:t>
      </w:r>
    </w:p>
    <w:p w14:paraId="28F2680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takes place within 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>.</w:t>
      </w:r>
    </w:p>
    <w:p w14:paraId="768DAF8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Maharashtra was created in 1956, </w:t>
      </w:r>
    </w:p>
    <w:p w14:paraId="3492D55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four years after </w:t>
      </w:r>
      <w:proofErr w:type="spellStart"/>
      <w:r w:rsidRPr="000D7BA7">
        <w:rPr>
          <w:rFonts w:ascii="Hoefler Text" w:eastAsia="Times New Roman" w:hAnsi="Hoefler Text" w:cs="Hoefler Text"/>
        </w:rPr>
        <w:t>Nissim</w:t>
      </w:r>
      <w:proofErr w:type="spellEnd"/>
      <w:r w:rsidRPr="000D7BA7">
        <w:rPr>
          <w:rFonts w:ascii="Hoefler Text" w:eastAsia="Times New Roman" w:hAnsi="Hoefler Text" w:cs="Hoefler Text"/>
        </w:rPr>
        <w:t xml:space="preserve"> Ezekiel’s first book, </w:t>
      </w:r>
      <w:r w:rsidRPr="000D7BA7">
        <w:rPr>
          <w:rFonts w:ascii="Hoefler Text" w:eastAsia="Times New Roman" w:hAnsi="Hoefler Text" w:cs="Hoefler Text"/>
          <w:i/>
          <w:iCs/>
        </w:rPr>
        <w:t>A Time to Change,</w:t>
      </w:r>
      <w:r w:rsidRPr="000D7BA7">
        <w:rPr>
          <w:rFonts w:ascii="Hoefler Text" w:eastAsia="Times New Roman" w:hAnsi="Hoefler Text" w:cs="Hoefler Text"/>
        </w:rPr>
        <w:t xml:space="preserve"> </w:t>
      </w:r>
    </w:p>
    <w:p w14:paraId="000F064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was published, in English, the language in which it was written.</w:t>
      </w:r>
    </w:p>
    <w:p w14:paraId="5B6FC66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Ezekiel returned during this period from England to Bombay, where worked in close</w:t>
      </w:r>
    </w:p>
    <w:p w14:paraId="6A1C2321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touch with other writers.</w:t>
      </w:r>
    </w:p>
    <w:p w14:paraId="547CA72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 w:rsidRPr="000D7BA7">
        <w:rPr>
          <w:rFonts w:ascii="Hoefler Text" w:eastAsia="Times New Roman" w:hAnsi="Hoefler Text" w:cs="Hoefler Text"/>
        </w:rPr>
        <w:t>Arun</w:t>
      </w:r>
      <w:proofErr w:type="spellEnd"/>
      <w:r w:rsidRPr="000D7BA7">
        <w:rPr>
          <w:rFonts w:ascii="Hoefler Text" w:eastAsia="Times New Roman" w:hAnsi="Hoefler Text" w:cs="Hoefler Text"/>
        </w:rPr>
        <w:t xml:space="preserve"> </w:t>
      </w:r>
      <w:proofErr w:type="spellStart"/>
      <w:r w:rsidRPr="000D7BA7">
        <w:rPr>
          <w:rFonts w:ascii="Hoefler Text" w:eastAsia="Times New Roman" w:hAnsi="Hoefler Text" w:cs="Hoefler Text"/>
        </w:rPr>
        <w:t>Kolatkar</w:t>
      </w:r>
      <w:proofErr w:type="spellEnd"/>
      <w:r w:rsidRPr="000D7BA7">
        <w:rPr>
          <w:rFonts w:ascii="Hoefler Text" w:eastAsia="Times New Roman" w:hAnsi="Hoefler Text" w:cs="Hoefler Text"/>
        </w:rPr>
        <w:t>, 8 years younger than Ezekiel, published more than 15 books in Marathi.</w:t>
      </w:r>
    </w:p>
    <w:p w14:paraId="4D25F1F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He published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Jejuri</w:t>
      </w:r>
      <w:proofErr w:type="spellEnd"/>
      <w:r w:rsidRPr="000D7BA7">
        <w:rPr>
          <w:rFonts w:ascii="Hoefler Text" w:eastAsia="Times New Roman" w:hAnsi="Hoefler Text" w:cs="Hoefler Text"/>
        </w:rPr>
        <w:t xml:space="preserve">, his first book written in English, in 1976. </w:t>
      </w:r>
    </w:p>
    <w:p w14:paraId="43C0664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The book is a serial panorama of a sacred Hindu site in Maharashtra,</w:t>
      </w:r>
    </w:p>
    <w:p w14:paraId="47215C15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incorporating numerous ironies that play the site’s actual physical state </w:t>
      </w:r>
    </w:p>
    <w:p w14:paraId="65D66FB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off its accepted spiritual significance.</w:t>
      </w:r>
    </w:p>
    <w:p w14:paraId="6E8984E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  <w:i/>
          <w:iCs/>
        </w:rPr>
      </w:pPr>
      <w:proofErr w:type="spellStart"/>
      <w:r w:rsidRPr="000D7BA7">
        <w:rPr>
          <w:rFonts w:ascii="Hoefler Text" w:eastAsia="Times New Roman" w:hAnsi="Hoefler Text" w:cs="Hoefler Text"/>
        </w:rPr>
        <w:t>Kolatkar’s</w:t>
      </w:r>
      <w:proofErr w:type="spellEnd"/>
      <w:r w:rsidRPr="000D7BA7">
        <w:rPr>
          <w:rFonts w:ascii="Hoefler Text" w:eastAsia="Times New Roman" w:hAnsi="Hoefler Text" w:cs="Hoefler Text"/>
        </w:rPr>
        <w:t xml:space="preserve"> second book written in English, titled </w:t>
      </w:r>
      <w:r w:rsidRPr="000D7BA7">
        <w:rPr>
          <w:rFonts w:ascii="Hoefler Text" w:eastAsia="Times New Roman" w:hAnsi="Hoefler Text" w:cs="Hoefler Text"/>
          <w:i/>
          <w:iCs/>
        </w:rPr>
        <w:t xml:space="preserve">Kala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Ghoda</w:t>
      </w:r>
      <w:proofErr w:type="spellEnd"/>
      <w:r w:rsidRPr="000D7BA7">
        <w:rPr>
          <w:rFonts w:ascii="Hoefler Text" w:eastAsia="Times New Roman" w:hAnsi="Hoefler Text" w:cs="Hoefler Text"/>
          <w:i/>
          <w:iCs/>
        </w:rPr>
        <w:t xml:space="preserve"> Poems,</w:t>
      </w:r>
    </w:p>
    <w:p w14:paraId="2CBC19D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  <w:i/>
          <w:iCs/>
        </w:rPr>
        <w:tab/>
        <w:t>(</w:t>
      </w:r>
      <w:r w:rsidRPr="000D7BA7">
        <w:rPr>
          <w:rFonts w:ascii="Hoefler Text" w:eastAsia="Times New Roman" w:hAnsi="Hoefler Text" w:cs="Hoefler Text"/>
        </w:rPr>
        <w:t xml:space="preserve">after a district in Bombay now as gentrified as the West Village </w:t>
      </w:r>
    </w:p>
    <w:p w14:paraId="4738F0A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or </w:t>
      </w:r>
      <w:r w:rsidRPr="000D7BA7">
        <w:rPr>
          <w:rFonts w:ascii="Hoefler Text" w:eastAsia="Times New Roman" w:hAnsi="Hoefler Text" w:cs="Hoefler Text"/>
          <w:i/>
          <w:iCs/>
        </w:rPr>
        <w:t>le Marais</w:t>
      </w:r>
      <w:r w:rsidRPr="000D7BA7">
        <w:rPr>
          <w:rFonts w:ascii="Hoefler Text" w:eastAsia="Times New Roman" w:hAnsi="Hoefler Text" w:cs="Hoefler Text"/>
        </w:rPr>
        <w:t>), was published in 2004, a year after his death.</w:t>
      </w:r>
    </w:p>
    <w:p w14:paraId="6E75077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His third,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Sarpa</w:t>
      </w:r>
      <w:proofErr w:type="spellEnd"/>
      <w:r w:rsidRPr="000D7BA7">
        <w:rPr>
          <w:rFonts w:ascii="Hoefler Text" w:eastAsia="Times New Roman" w:hAnsi="Hoefler Text" w:cs="Hoefler Text"/>
          <w:i/>
          <w:iCs/>
        </w:rPr>
        <w:t xml:space="preserve">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Satra</w:t>
      </w:r>
      <w:proofErr w:type="spellEnd"/>
      <w:r w:rsidRPr="000D7BA7">
        <w:rPr>
          <w:rFonts w:ascii="Hoefler Text" w:eastAsia="Times New Roman" w:hAnsi="Hoefler Text" w:cs="Hoefler Text"/>
        </w:rPr>
        <w:t>, a retelling</w:t>
      </w:r>
    </w:p>
    <w:p w14:paraId="1AAB4C8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of a tiny piece of the </w:t>
      </w:r>
      <w:r w:rsidRPr="000D7BA7">
        <w:rPr>
          <w:rFonts w:ascii="Hoefler Text" w:eastAsia="Times New Roman" w:hAnsi="Hoefler Text" w:cs="Hoefler Text"/>
          <w:i/>
          <w:iCs/>
        </w:rPr>
        <w:t>Mahabharata,</w:t>
      </w:r>
      <w:r w:rsidRPr="000D7BA7">
        <w:rPr>
          <w:rFonts w:ascii="Hoefler Text" w:eastAsia="Times New Roman" w:hAnsi="Hoefler Text" w:cs="Hoefler Text"/>
        </w:rPr>
        <w:t xml:space="preserve"> was published that same year.</w:t>
      </w:r>
    </w:p>
    <w:p w14:paraId="38A4704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 w:rsidRPr="000D7BA7">
        <w:rPr>
          <w:rFonts w:ascii="Hoefler Text" w:eastAsia="Times New Roman" w:hAnsi="Hoefler Text" w:cs="Hoefler Text"/>
        </w:rPr>
        <w:t>Kolatkar’s</w:t>
      </w:r>
      <w:proofErr w:type="spellEnd"/>
      <w:r w:rsidRPr="000D7BA7">
        <w:rPr>
          <w:rFonts w:ascii="Hoefler Text" w:eastAsia="Times New Roman" w:hAnsi="Hoefler Text" w:cs="Hoefler Text"/>
        </w:rPr>
        <w:t xml:space="preserve"> writing in English was an open secret</w:t>
      </w:r>
    </w:p>
    <w:p w14:paraId="1773157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whose nature is only beginning to become clear</w:t>
      </w:r>
    </w:p>
    <w:p w14:paraId="350BB51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in the lights of linguistic politics, Hindu and Maharashtrian nationalisms,</w:t>
      </w:r>
    </w:p>
    <w:p w14:paraId="1D2E65E2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and various cosmopolitanisms.</w:t>
      </w:r>
    </w:p>
    <w:p w14:paraId="180749A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 w:rsidRPr="000D7BA7">
        <w:rPr>
          <w:rFonts w:ascii="Hoefler Text" w:eastAsia="Times New Roman" w:hAnsi="Hoefler Text" w:cs="Hoefler Text"/>
        </w:rPr>
        <w:t>Kolatkar’s</w:t>
      </w:r>
      <w:proofErr w:type="spellEnd"/>
      <w:r w:rsidRPr="000D7BA7">
        <w:rPr>
          <w:rFonts w:ascii="Hoefler Text" w:eastAsia="Times New Roman" w:hAnsi="Hoefler Text" w:cs="Hoefler Text"/>
        </w:rPr>
        <w:t xml:space="preserve"> Bombay is a city of refuge whose forms of solidarity </w:t>
      </w:r>
    </w:p>
    <w:p w14:paraId="6AA02D4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are now beginning to be realized within the </w:t>
      </w:r>
      <w:r w:rsidRPr="000D7BA7">
        <w:rPr>
          <w:rFonts w:ascii="Hoefler Text" w:eastAsia="Times New Roman" w:hAnsi="Hoefler Text" w:cs="Hoefler Text"/>
          <w:i/>
          <w:iCs/>
        </w:rPr>
        <w:t xml:space="preserve">res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poetica</w:t>
      </w:r>
      <w:proofErr w:type="spellEnd"/>
      <w:r w:rsidRPr="000D7BA7">
        <w:rPr>
          <w:rFonts w:ascii="Hoefler Text" w:eastAsia="Times New Roman" w:hAnsi="Hoefler Text" w:cs="Hoefler Text"/>
        </w:rPr>
        <w:t>.</w:t>
      </w:r>
    </w:p>
    <w:p w14:paraId="1DF5F8C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 w:rsidRPr="000D7BA7">
        <w:rPr>
          <w:rFonts w:ascii="Hoefler Text" w:eastAsia="Times New Roman" w:hAnsi="Hoefler Text" w:cs="Hoefler Text"/>
        </w:rPr>
        <w:t>Kolatkar’s</w:t>
      </w:r>
      <w:proofErr w:type="spellEnd"/>
      <w:r w:rsidRPr="000D7BA7">
        <w:rPr>
          <w:rFonts w:ascii="Hoefler Text" w:eastAsia="Times New Roman" w:hAnsi="Hoefler Text" w:cs="Hoefler Text"/>
        </w:rPr>
        <w:t xml:space="preserve"> poem “Pi-dog,” from </w:t>
      </w:r>
      <w:r w:rsidRPr="000D7BA7">
        <w:rPr>
          <w:rFonts w:ascii="Hoefler Text" w:eastAsia="Times New Roman" w:hAnsi="Hoefler Text" w:cs="Hoefler Text"/>
          <w:i/>
          <w:iCs/>
        </w:rPr>
        <w:t xml:space="preserve">Kala </w:t>
      </w:r>
      <w:proofErr w:type="spellStart"/>
      <w:r w:rsidRPr="000D7BA7">
        <w:rPr>
          <w:rFonts w:ascii="Hoefler Text" w:eastAsia="Times New Roman" w:hAnsi="Hoefler Text" w:cs="Hoefler Text"/>
          <w:i/>
          <w:iCs/>
        </w:rPr>
        <w:t>Ghoda</w:t>
      </w:r>
      <w:proofErr w:type="spellEnd"/>
      <w:r w:rsidRPr="000D7BA7">
        <w:rPr>
          <w:rFonts w:ascii="Hoefler Text" w:eastAsia="Times New Roman" w:hAnsi="Hoefler Text" w:cs="Hoefler Text"/>
          <w:i/>
          <w:iCs/>
        </w:rPr>
        <w:t xml:space="preserve"> Poems</w:t>
      </w:r>
      <w:r w:rsidRPr="000D7BA7">
        <w:rPr>
          <w:rFonts w:ascii="Hoefler Text" w:eastAsia="Times New Roman" w:hAnsi="Hoefler Text" w:cs="Hoefler Text"/>
        </w:rPr>
        <w:t xml:space="preserve">, </w:t>
      </w:r>
    </w:p>
    <w:p w14:paraId="00569B8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set in the Kala </w:t>
      </w:r>
      <w:proofErr w:type="spellStart"/>
      <w:r w:rsidRPr="000D7BA7">
        <w:rPr>
          <w:rFonts w:ascii="Hoefler Text" w:eastAsia="Times New Roman" w:hAnsi="Hoefler Text" w:cs="Hoefler Text"/>
        </w:rPr>
        <w:t>Ghoda</w:t>
      </w:r>
      <w:proofErr w:type="spellEnd"/>
      <w:r w:rsidRPr="000D7BA7">
        <w:rPr>
          <w:rFonts w:ascii="Hoefler Text" w:eastAsia="Times New Roman" w:hAnsi="Hoefler Text" w:cs="Hoefler Text"/>
        </w:rPr>
        <w:t xml:space="preserve"> section of Mumbai, </w:t>
      </w:r>
    </w:p>
    <w:p w14:paraId="159A4A3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 xml:space="preserve">ends when day breaks, and, as in many cities in India, </w:t>
      </w:r>
    </w:p>
    <w:p w14:paraId="5B1DD93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the dogs, who have ruled small sections of the night roads,</w:t>
      </w:r>
    </w:p>
    <w:p w14:paraId="23236596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“surrender the city</w:t>
      </w:r>
    </w:p>
    <w:p w14:paraId="1FFCFD8A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to its so-called masters.”</w:t>
      </w:r>
    </w:p>
    <w:p w14:paraId="47976D0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73D78FC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C57292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10.</w:t>
      </w:r>
    </w:p>
    <w:p w14:paraId="26D35DB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5BF226E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Anne Boyer’s daughter recently said that the choices are </w:t>
      </w:r>
    </w:p>
    <w:p w14:paraId="60988D7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between shut-in or revolutionary.</w:t>
      </w:r>
    </w:p>
    <w:p w14:paraId="5778986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The air has run out of the piety market.</w:t>
      </w:r>
    </w:p>
    <w:p w14:paraId="487A7BE8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The staging of voice can be a revelatory</w:t>
      </w:r>
    </w:p>
    <w:p w14:paraId="1DF055B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model, opiate, refuge, by-product, or iteration,</w:t>
      </w:r>
    </w:p>
    <w:p w14:paraId="2816011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  <w:t>for what it is worth.</w:t>
      </w:r>
    </w:p>
    <w:p w14:paraId="6F338EA3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7F3FC87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62B7D8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 </w:t>
      </w:r>
    </w:p>
    <w:p w14:paraId="5D7B0CD0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  <w:color w:val="878787"/>
        </w:rPr>
        <w:t>***</w:t>
      </w:r>
    </w:p>
    <w:p w14:paraId="54A77BED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84A104F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“Metaphysical </w:t>
      </w:r>
      <w:proofErr w:type="spellStart"/>
      <w:r w:rsidRPr="000D7BA7">
        <w:rPr>
          <w:rFonts w:ascii="Hoefler Text" w:eastAsia="Times New Roman" w:hAnsi="Hoefler Text" w:cs="Hoefler Text"/>
        </w:rPr>
        <w:t>blippety</w:t>
      </w:r>
      <w:proofErr w:type="spellEnd"/>
      <w:r w:rsidRPr="000D7BA7">
        <w:rPr>
          <w:rFonts w:ascii="Hoefler Text" w:eastAsia="Times New Roman" w:hAnsi="Hoefler Text" w:cs="Hoefler Text"/>
        </w:rPr>
        <w:t>-blips</w:t>
      </w:r>
    </w:p>
    <w:p w14:paraId="0C607F0B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>while sucking candor lozenge?”</w:t>
      </w:r>
    </w:p>
    <w:p w14:paraId="6CF68264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 xml:space="preserve"> </w:t>
      </w:r>
      <w:r w:rsidRPr="000D7BA7">
        <w:rPr>
          <w:rFonts w:ascii="Hoefler Text" w:eastAsia="Times New Roman" w:hAnsi="Hoefler Text" w:cs="Hoefler Text"/>
        </w:rPr>
        <w:tab/>
        <w:t xml:space="preserve">— “The Cosmopolitans” </w:t>
      </w:r>
    </w:p>
    <w:p w14:paraId="47F51569" w14:textId="77777777" w:rsidR="000D7BA7" w:rsidRPr="000D7BA7" w:rsidRDefault="000D7BA7" w:rsidP="000D7BA7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 w:rsidRPr="000D7BA7">
        <w:rPr>
          <w:rFonts w:ascii="Hoefler Text" w:eastAsia="Times New Roman" w:hAnsi="Hoefler Text" w:cs="Hoefler Text"/>
        </w:rPr>
        <w:tab/>
      </w:r>
      <w:r w:rsidRPr="000D7BA7">
        <w:rPr>
          <w:rFonts w:ascii="Hoefler Text" w:eastAsia="Times New Roman" w:hAnsi="Hoefler Text" w:cs="Hoefler Text"/>
        </w:rPr>
        <w:tab/>
      </w:r>
      <w:proofErr w:type="spellStart"/>
      <w:r w:rsidRPr="000D7BA7">
        <w:rPr>
          <w:rFonts w:ascii="Hoefler Text" w:eastAsia="Times New Roman" w:hAnsi="Hoefler Text" w:cs="Hoefler Text"/>
        </w:rPr>
        <w:t>Sianne</w:t>
      </w:r>
      <w:proofErr w:type="spellEnd"/>
      <w:r w:rsidRPr="000D7BA7">
        <w:rPr>
          <w:rFonts w:ascii="Hoefler Text" w:eastAsia="Times New Roman" w:hAnsi="Hoefler Text" w:cs="Hoefler Text"/>
        </w:rPr>
        <w:t xml:space="preserve"> Ngai and Brian Kim </w:t>
      </w:r>
      <w:proofErr w:type="spellStart"/>
      <w:r w:rsidRPr="000D7BA7">
        <w:rPr>
          <w:rFonts w:ascii="Hoefler Text" w:eastAsia="Times New Roman" w:hAnsi="Hoefler Text" w:cs="Hoefler Text"/>
        </w:rPr>
        <w:t>Stefans</w:t>
      </w:r>
      <w:proofErr w:type="spellEnd"/>
    </w:p>
    <w:p w14:paraId="20434A51" w14:textId="77777777" w:rsidR="006533CD" w:rsidRPr="001F2C8A" w:rsidRDefault="006533CD" w:rsidP="000D7BA7">
      <w:pPr>
        <w:widowControl w:val="0"/>
        <w:autoSpaceDE w:val="0"/>
        <w:autoSpaceDN w:val="0"/>
        <w:adjustRightInd w:val="0"/>
        <w:rPr>
          <w:rFonts w:ascii="Hoefler Text" w:hAnsi="Hoefler Text" w:cs="Hoefler Text"/>
          <w:color w:val="878787"/>
        </w:rPr>
      </w:pPr>
      <w:r w:rsidRPr="001F2C8A">
        <w:rPr>
          <w:rFonts w:ascii="Hoefler Text" w:hAnsi="Hoefler Text" w:cs="Hoefler Text"/>
          <w:color w:val="878787"/>
        </w:rPr>
        <w:br w:type="page"/>
      </w:r>
      <w:r w:rsidRPr="001F2C8A">
        <w:rPr>
          <w:rFonts w:ascii="Hoefler Text" w:hAnsi="Hoefler Text" w:cs="Hoefler Text"/>
          <w:noProof/>
          <w:color w:val="878787"/>
        </w:rPr>
        <w:drawing>
          <wp:inline distT="0" distB="0" distL="0" distR="0" wp14:anchorId="5F23153B" wp14:editId="5FF26C0C">
            <wp:extent cx="4660900" cy="8229600"/>
            <wp:effectExtent l="25400" t="0" r="0" b="0"/>
            <wp:docPr id="1" name="Picture 1" descr="::autoportraits:01-stomachincor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::autoportraits:01-stomachincorio.jp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086D1DA" w14:textId="77777777" w:rsidR="006533CD" w:rsidRPr="001F2C8A" w:rsidRDefault="006533C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  <w:noProof/>
        </w:rPr>
        <w:drawing>
          <wp:inline distT="0" distB="0" distL="0" distR="0" wp14:anchorId="7227EC9C" wp14:editId="00AD1E3A">
            <wp:extent cx="5937250" cy="4311650"/>
            <wp:effectExtent l="25400" t="0" r="6350" b="0"/>
            <wp:docPr id="2" name="Picture 2" descr="::autoportraits:02-huygh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autoportraits:02-huyghe.jp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431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F2D7C86" w14:textId="77777777" w:rsidR="006533CD" w:rsidRPr="001F2C8A" w:rsidRDefault="006533CD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  <w:r w:rsidRPr="001F2C8A">
        <w:rPr>
          <w:rFonts w:ascii="Hoefler Text" w:hAnsi="Hoefler Text" w:cs="Hoefler Text"/>
          <w:noProof/>
        </w:rPr>
        <w:drawing>
          <wp:inline distT="0" distB="0" distL="0" distR="0" wp14:anchorId="0C6D4CCC" wp14:editId="5827EAA7">
            <wp:extent cx="5937250" cy="8172450"/>
            <wp:effectExtent l="25400" t="0" r="6350" b="0"/>
            <wp:docPr id="3" name="Picture 3" descr="::autoportraits:03-myeroticdoub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::autoportraits:03-myeroticdouble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F0F02D5" w14:textId="77777777" w:rsidR="006533CD" w:rsidRPr="001F2C8A" w:rsidRDefault="006533C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  <w:noProof/>
        </w:rPr>
        <w:drawing>
          <wp:inline distT="0" distB="0" distL="0" distR="0" wp14:anchorId="0E61E505" wp14:editId="5C9BB29A">
            <wp:extent cx="4959350" cy="8229600"/>
            <wp:effectExtent l="25400" t="0" r="0" b="0"/>
            <wp:docPr id="4" name="Picture 4" descr="::autoportraits:08-camping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::autoportraits:08-camping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9350" cy="8229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DECA3A2" w14:textId="77777777" w:rsidR="006533CD" w:rsidRPr="001F2C8A" w:rsidRDefault="006533C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  <w:noProof/>
        </w:rPr>
        <w:drawing>
          <wp:inline distT="0" distB="0" distL="0" distR="0" wp14:anchorId="5C1FAA37" wp14:editId="45D1EBE1">
            <wp:extent cx="5314950" cy="7105650"/>
            <wp:effectExtent l="25400" t="0" r="0" b="0"/>
            <wp:docPr id="6" name="Picture 6" descr="::autoportraits:09-agonistie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::autoportraits:09-agonisties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4950" cy="7105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A4E5A3C" w14:textId="77777777" w:rsidR="006533CD" w:rsidRPr="001F2C8A" w:rsidRDefault="006533C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AE8AE93" w14:textId="77777777" w:rsidR="006533CD" w:rsidRPr="001F2C8A" w:rsidRDefault="006533C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B7E2421" w14:textId="77777777" w:rsidR="006533CD" w:rsidRPr="001F2C8A" w:rsidRDefault="006533C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13CE0F4" w14:textId="77777777" w:rsidR="006533CD" w:rsidRPr="001F2C8A" w:rsidRDefault="006533CD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78EB7C0" w14:textId="77777777" w:rsidR="006533CD" w:rsidRPr="001F2C8A" w:rsidRDefault="006533CD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  <w:r w:rsidRPr="001F2C8A">
        <w:rPr>
          <w:rFonts w:ascii="Hoefler Text" w:hAnsi="Hoefler Text" w:cs="Hoefler Text"/>
          <w:noProof/>
        </w:rPr>
        <w:drawing>
          <wp:inline distT="0" distB="0" distL="0" distR="0" wp14:anchorId="2152DFCC" wp14:editId="03604C69">
            <wp:extent cx="5943600" cy="7715250"/>
            <wp:effectExtent l="25400" t="0" r="0" b="0"/>
            <wp:docPr id="7" name="Picture 7" descr="::autoportraits:11-pe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::autoportraits:11-pet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2C02AF" w14:textId="77777777" w:rsidR="006533CD" w:rsidRPr="001F2C8A" w:rsidRDefault="006533CD">
      <w:pPr>
        <w:rPr>
          <w:rFonts w:ascii="Hoefler Text" w:hAnsi="Hoefler Text" w:cs="Hoefler Text"/>
        </w:rPr>
      </w:pPr>
    </w:p>
    <w:p w14:paraId="286FEDC9" w14:textId="77777777" w:rsidR="006533CD" w:rsidRPr="001F2C8A" w:rsidRDefault="006533CD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</w:p>
    <w:p w14:paraId="6901F562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How many windows do I have to have open in order to make </w:t>
      </w:r>
      <w:proofErr w:type="gramStart"/>
      <w:r w:rsidRPr="00863F39">
        <w:rPr>
          <w:rFonts w:ascii="Hoefler Text" w:eastAsia="Times New Roman" w:hAnsi="Hoefler Text" w:cs="Times"/>
        </w:rPr>
        <w:t>any</w:t>
      </w:r>
      <w:proofErr w:type="gramEnd"/>
    </w:p>
    <w:p w14:paraId="0B2FA7BE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Passing</w:t>
      </w:r>
    </w:p>
    <w:p w14:paraId="3E42D028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243867D9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Marxist, </w:t>
      </w:r>
      <w:proofErr w:type="spellStart"/>
      <w:r w:rsidRPr="00863F39">
        <w:rPr>
          <w:rFonts w:ascii="Hoefler Text" w:eastAsia="Times New Roman" w:hAnsi="Hoefler Text" w:cs="Times"/>
          <w:i/>
          <w:iCs/>
        </w:rPr>
        <w:t>si</w:t>
      </w:r>
      <w:proofErr w:type="spellEnd"/>
      <w:r w:rsidRPr="00863F39">
        <w:rPr>
          <w:rFonts w:ascii="Hoefler Text" w:eastAsia="Times New Roman" w:hAnsi="Hoefler Text" w:cs="Times"/>
          <w:i/>
          <w:iCs/>
        </w:rPr>
        <w:t xml:space="preserve"> </w:t>
      </w:r>
      <w:proofErr w:type="spellStart"/>
      <w:r w:rsidRPr="00863F39">
        <w:rPr>
          <w:rFonts w:ascii="Hoefler Text" w:eastAsia="Times New Roman" w:hAnsi="Hoefler Text" w:cs="Times"/>
          <w:i/>
          <w:iCs/>
        </w:rPr>
        <w:t>marxisme</w:t>
      </w:r>
      <w:proofErr w:type="spellEnd"/>
      <w:r w:rsidRPr="00863F39">
        <w:rPr>
          <w:rFonts w:ascii="Hoefler Text" w:eastAsia="Times New Roman" w:hAnsi="Hoefler Text" w:cs="Times"/>
          <w:i/>
          <w:iCs/>
        </w:rPr>
        <w:t xml:space="preserve"> = ..., </w:t>
      </w:r>
      <w:proofErr w:type="spellStart"/>
      <w:r w:rsidRPr="00863F39">
        <w:rPr>
          <w:rFonts w:ascii="Hoefler Text" w:eastAsia="Times New Roman" w:hAnsi="Hoefler Text" w:cs="Times"/>
          <w:i/>
          <w:iCs/>
        </w:rPr>
        <w:t>alors</w:t>
      </w:r>
      <w:proofErr w:type="spellEnd"/>
      <w:r w:rsidRPr="00863F39">
        <w:rPr>
          <w:rFonts w:ascii="Hoefler Text" w:eastAsia="Times New Roman" w:hAnsi="Hoefler Text" w:cs="Times"/>
          <w:i/>
          <w:iCs/>
        </w:rPr>
        <w:t xml:space="preserve"> je ne </w:t>
      </w:r>
      <w:proofErr w:type="spellStart"/>
      <w:r w:rsidRPr="00863F39">
        <w:rPr>
          <w:rFonts w:ascii="Hoefler Text" w:eastAsia="Times New Roman" w:hAnsi="Hoefler Text" w:cs="Times"/>
          <w:i/>
          <w:iCs/>
        </w:rPr>
        <w:t>suis</w:t>
      </w:r>
      <w:proofErr w:type="spellEnd"/>
      <w:r w:rsidRPr="00863F39">
        <w:rPr>
          <w:rFonts w:ascii="Hoefler Text" w:eastAsia="Times New Roman" w:hAnsi="Hoefler Text" w:cs="Times"/>
          <w:i/>
          <w:iCs/>
        </w:rPr>
        <w:t xml:space="preserve"> pas un</w:t>
      </w:r>
      <w:r w:rsidRPr="00863F39">
        <w:rPr>
          <w:rFonts w:ascii="Hoefler Text" w:eastAsia="Times New Roman" w:hAnsi="Hoefler Text" w:cs="Times"/>
        </w:rPr>
        <w:t xml:space="preserve">.  </w:t>
      </w:r>
    </w:p>
    <w:p w14:paraId="22F4B717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Marr, David.  </w:t>
      </w:r>
      <w:proofErr w:type="spellStart"/>
      <w:r w:rsidRPr="00863F39">
        <w:rPr>
          <w:rFonts w:ascii="Hoefler Text" w:eastAsia="Times New Roman" w:hAnsi="Hoefler Text" w:cs="Times"/>
        </w:rPr>
        <w:t>Eeyen</w:t>
      </w:r>
      <w:proofErr w:type="spellEnd"/>
      <w:r w:rsidRPr="00863F39">
        <w:rPr>
          <w:rFonts w:ascii="Hoefler Text" w:eastAsia="Times New Roman" w:hAnsi="Hoefler Text" w:cs="Times"/>
        </w:rPr>
        <w:t xml:space="preserve">. </w:t>
      </w:r>
    </w:p>
    <w:p w14:paraId="2120BD3B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00084C0A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proofErr w:type="spellStart"/>
      <w:r w:rsidRPr="00863F39">
        <w:rPr>
          <w:rFonts w:ascii="Hoefler Text" w:eastAsia="Times New Roman" w:hAnsi="Hoefler Text" w:cs="Times"/>
        </w:rPr>
        <w:t>Arit</w:t>
      </w:r>
      <w:r w:rsidRPr="00863F39">
        <w:rPr>
          <w:rFonts w:ascii="Hoefler Text" w:eastAsia="Times New Roman" w:hAnsi="Hoefler Text" w:cs="Times"/>
          <w:i/>
          <w:iCs/>
        </w:rPr>
        <w:t>c</w:t>
      </w:r>
      <w:r w:rsidRPr="00863F39">
        <w:rPr>
          <w:rFonts w:ascii="Hoefler Text" w:eastAsia="Times New Roman" w:hAnsi="Hoefler Text" w:cs="Times"/>
        </w:rPr>
        <w:t>les</w:t>
      </w:r>
      <w:proofErr w:type="spellEnd"/>
      <w:r w:rsidRPr="00863F39">
        <w:rPr>
          <w:rFonts w:ascii="Hoefler Text" w:eastAsia="Times New Roman" w:hAnsi="Hoefler Text" w:cs="Times"/>
        </w:rPr>
        <w:t xml:space="preserve">; </w:t>
      </w:r>
    </w:p>
    <w:p w14:paraId="5959D9AC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Poem </w:t>
      </w:r>
      <w:proofErr w:type="spellStart"/>
      <w:r w:rsidRPr="00863F39">
        <w:rPr>
          <w:rFonts w:ascii="Hoefler Text" w:eastAsia="Times New Roman" w:hAnsi="Hoefler Text" w:cs="Times"/>
        </w:rPr>
        <w:t>Begnning</w:t>
      </w:r>
      <w:proofErr w:type="spellEnd"/>
      <w:r w:rsidRPr="00863F39">
        <w:rPr>
          <w:rFonts w:ascii="Hoefler Text" w:eastAsia="Times New Roman" w:hAnsi="Hoefler Text" w:cs="Times"/>
        </w:rPr>
        <w:t xml:space="preserve"> ‘The’ as pinned wriggle; </w:t>
      </w:r>
    </w:p>
    <w:p w14:paraId="6700849C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19EC3615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proofErr w:type="spellStart"/>
      <w:r w:rsidRPr="00863F39">
        <w:rPr>
          <w:rFonts w:ascii="Hoefler Text" w:eastAsia="Times New Roman" w:hAnsi="Hoefler Text" w:cs="Times"/>
        </w:rPr>
        <w:t>rickles</w:t>
      </w:r>
      <w:proofErr w:type="spellEnd"/>
      <w:r w:rsidRPr="00863F39">
        <w:rPr>
          <w:rFonts w:ascii="Hoefler Text" w:eastAsia="Times New Roman" w:hAnsi="Hoefler Text" w:cs="Times"/>
        </w:rPr>
        <w:t xml:space="preserve"> stickles rictus wrinkled scrunch of ‘the’</w:t>
      </w:r>
    </w:p>
    <w:p w14:paraId="15E37C34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white </w:t>
      </w:r>
      <w:proofErr w:type="spellStart"/>
      <w:r w:rsidRPr="00863F39">
        <w:rPr>
          <w:rFonts w:ascii="Hoefler Text" w:eastAsia="Times New Roman" w:hAnsi="Hoefler Text" w:cs="Times"/>
        </w:rPr>
        <w:t>medullafoldiana</w:t>
      </w:r>
      <w:proofErr w:type="spellEnd"/>
      <w:r w:rsidRPr="00863F39">
        <w:rPr>
          <w:rFonts w:ascii="Hoefler Text" w:eastAsia="Times New Roman" w:hAnsi="Hoefler Text" w:cs="Times"/>
        </w:rPr>
        <w:t xml:space="preserve"> </w:t>
      </w:r>
    </w:p>
    <w:p w14:paraId="53208FAF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233520A4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which </w:t>
      </w:r>
      <w:proofErr w:type="spellStart"/>
      <w:r w:rsidRPr="00863F39">
        <w:rPr>
          <w:rFonts w:ascii="Hoefler Text" w:eastAsia="Times New Roman" w:hAnsi="Hoefler Text" w:cs="Times"/>
        </w:rPr>
        <w:t>ric</w:t>
      </w:r>
      <w:proofErr w:type="spellEnd"/>
      <w:r w:rsidRPr="00863F39">
        <w:rPr>
          <w:rFonts w:ascii="Hoefler Text" w:eastAsia="Times New Roman" w:hAnsi="Hoefler Text" w:cs="Times"/>
        </w:rPr>
        <w:t xml:space="preserve"> tickles you?</w:t>
      </w:r>
    </w:p>
    <w:p w14:paraId="4831F4EA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who tickles you? </w:t>
      </w:r>
      <w:proofErr w:type="spellStart"/>
      <w:r w:rsidRPr="00863F39">
        <w:rPr>
          <w:rFonts w:ascii="Hoefler Text" w:eastAsia="Times New Roman" w:hAnsi="Hoefler Text" w:cs="Times"/>
        </w:rPr>
        <w:t>ric</w:t>
      </w:r>
      <w:proofErr w:type="spellEnd"/>
      <w:r w:rsidRPr="00863F39">
        <w:rPr>
          <w:rFonts w:ascii="Hoefler Text" w:eastAsia="Times New Roman" w:hAnsi="Hoefler Text" w:cs="Times"/>
        </w:rPr>
        <w:t>?</w:t>
      </w:r>
    </w:p>
    <w:p w14:paraId="3F8D9DD5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36ECD2A4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M is in Oman</w:t>
      </w:r>
      <w:proofErr w:type="gramStart"/>
      <w:r w:rsidRPr="00863F39">
        <w:rPr>
          <w:rFonts w:ascii="Hoefler Text" w:eastAsia="Times New Roman" w:hAnsi="Hoefler Text" w:cs="Times"/>
        </w:rPr>
        <w:t>—[</w:t>
      </w:r>
      <w:proofErr w:type="gramEnd"/>
      <w:r w:rsidRPr="00863F39">
        <w:rPr>
          <w:rFonts w:ascii="Hoefler Text" w:eastAsia="Times New Roman" w:hAnsi="Hoefler Text" w:cs="Times"/>
        </w:rPr>
        <w:t xml:space="preserve">M’s update  about </w:t>
      </w:r>
      <w:proofErr w:type="spellStart"/>
      <w:r w:rsidRPr="00863F39">
        <w:rPr>
          <w:rFonts w:ascii="Hoefler Text" w:eastAsia="Times New Roman" w:hAnsi="Hoefler Text" w:cs="Times"/>
        </w:rPr>
        <w:t>Omanian</w:t>
      </w:r>
      <w:proofErr w:type="spellEnd"/>
      <w:r w:rsidRPr="00863F39">
        <w:rPr>
          <w:rFonts w:ascii="Hoefler Text" w:eastAsia="Times New Roman" w:hAnsi="Hoefler Text" w:cs="Times"/>
        </w:rPr>
        <w:t xml:space="preserve"> Indian food] –</w:t>
      </w:r>
    </w:p>
    <w:p w14:paraId="3659A463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having flown into Dubai</w:t>
      </w:r>
      <w:proofErr w:type="gramStart"/>
      <w:r w:rsidRPr="00863F39">
        <w:rPr>
          <w:rFonts w:ascii="Hoefler Text" w:eastAsia="Times New Roman" w:hAnsi="Hoefler Text" w:cs="Times"/>
        </w:rPr>
        <w:t>—[</w:t>
      </w:r>
      <w:proofErr w:type="gramEnd"/>
      <w:r w:rsidRPr="00863F39">
        <w:rPr>
          <w:rFonts w:ascii="Hoefler Text" w:eastAsia="Times New Roman" w:hAnsi="Hoefler Text" w:cs="Times"/>
        </w:rPr>
        <w:t>M’s pic of airport]</w:t>
      </w:r>
    </w:p>
    <w:p w14:paraId="28043665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44A77EA8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[Lunch at </w:t>
      </w:r>
      <w:proofErr w:type="spellStart"/>
      <w:r w:rsidRPr="00863F39">
        <w:rPr>
          <w:rFonts w:ascii="Hoefler Text" w:eastAsia="Times New Roman" w:hAnsi="Hoefler Text" w:cs="Times"/>
        </w:rPr>
        <w:t>Saravana</w:t>
      </w:r>
      <w:proofErr w:type="spellEnd"/>
      <w:r w:rsidRPr="00863F39">
        <w:rPr>
          <w:rFonts w:ascii="Hoefler Text" w:eastAsia="Times New Roman" w:hAnsi="Hoefler Text" w:cs="Times"/>
        </w:rPr>
        <w:t xml:space="preserve"> </w:t>
      </w:r>
      <w:proofErr w:type="spellStart"/>
      <w:r w:rsidRPr="00863F39">
        <w:rPr>
          <w:rFonts w:ascii="Hoefler Text" w:eastAsia="Times New Roman" w:hAnsi="Hoefler Text" w:cs="Times"/>
        </w:rPr>
        <w:t>Bhavan</w:t>
      </w:r>
      <w:proofErr w:type="spellEnd"/>
      <w:r w:rsidRPr="00863F39">
        <w:rPr>
          <w:rFonts w:ascii="Hoefler Text" w:eastAsia="Times New Roman" w:hAnsi="Hoefler Text" w:cs="Times"/>
        </w:rPr>
        <w:t xml:space="preserve"> before he leaving </w:t>
      </w:r>
    </w:p>
    <w:p w14:paraId="68B2D52F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no, at the place that’s now Tamil Nadu </w:t>
      </w:r>
      <w:proofErr w:type="spellStart"/>
      <w:r w:rsidRPr="00863F39">
        <w:rPr>
          <w:rFonts w:ascii="Hoefler Text" w:eastAsia="Times New Roman" w:hAnsi="Hoefler Text" w:cs="Times"/>
        </w:rPr>
        <w:t>Bhavan</w:t>
      </w:r>
      <w:proofErr w:type="spellEnd"/>
      <w:r w:rsidRPr="00863F39">
        <w:rPr>
          <w:rFonts w:ascii="Hoefler Text" w:eastAsia="Times New Roman" w:hAnsi="Hoefler Text" w:cs="Times"/>
        </w:rPr>
        <w:t xml:space="preserve"> alveolar “</w:t>
      </w:r>
      <w:proofErr w:type="spellStart"/>
      <w:r w:rsidRPr="00863F39">
        <w:rPr>
          <w:rFonts w:ascii="Hoefler Text" w:eastAsia="Times New Roman" w:hAnsi="Hoefler Text" w:cs="Times"/>
        </w:rPr>
        <w:t>Tda</w:t>
      </w:r>
      <w:r w:rsidRPr="00863F39">
        <w:rPr>
          <w:rFonts w:ascii="Hoefler Text" w:eastAsia="Times New Roman" w:hAnsi="Hoefler Text" w:cs="Times"/>
          <w:sz w:val="18"/>
          <w:szCs w:val="18"/>
        </w:rPr>
        <w:t>h</w:t>
      </w:r>
      <w:r w:rsidRPr="00863F39">
        <w:rPr>
          <w:rFonts w:ascii="Hoefler Text" w:eastAsia="Times New Roman" w:hAnsi="Hoefler Text" w:cs="Times"/>
        </w:rPr>
        <w:t>mil</w:t>
      </w:r>
      <w:proofErr w:type="spellEnd"/>
      <w:r w:rsidRPr="00863F39">
        <w:rPr>
          <w:rFonts w:ascii="Hoefler Text" w:eastAsia="Times New Roman" w:hAnsi="Hoefler Text" w:cs="Times"/>
        </w:rPr>
        <w:t>”,</w:t>
      </w:r>
    </w:p>
    <w:p w14:paraId="2FA96A54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 </w:t>
      </w:r>
    </w:p>
    <w:p w14:paraId="1160F4D5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reverse-engineering the braised cabbage with mustard seed, </w:t>
      </w:r>
    </w:p>
    <w:p w14:paraId="4F9D3A76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and some </w:t>
      </w:r>
      <w:proofErr w:type="spellStart"/>
      <w:r w:rsidRPr="00863F39">
        <w:rPr>
          <w:rFonts w:ascii="Hoefler Text" w:eastAsia="Times New Roman" w:hAnsi="Hoefler Text" w:cs="Times"/>
        </w:rPr>
        <w:t>Hasids</w:t>
      </w:r>
      <w:proofErr w:type="spellEnd"/>
      <w:r w:rsidRPr="00863F39">
        <w:rPr>
          <w:rFonts w:ascii="Hoefler Text" w:eastAsia="Times New Roman" w:hAnsi="Hoefler Text" w:cs="Times"/>
        </w:rPr>
        <w:t xml:space="preserve"> came in, since it’s dairy.]</w:t>
      </w:r>
    </w:p>
    <w:p w14:paraId="5DD8ABB7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5C406611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Mildred’s people and how dark they were </w:t>
      </w:r>
      <w:proofErr w:type="spellStart"/>
      <w:r w:rsidRPr="00863F39">
        <w:rPr>
          <w:rFonts w:ascii="Hoefler Text" w:eastAsia="Times New Roman" w:hAnsi="Hoefler Text" w:cs="Times"/>
        </w:rPr>
        <w:t>Gwenne</w:t>
      </w:r>
      <w:proofErr w:type="spellEnd"/>
      <w:r w:rsidRPr="00863F39">
        <w:rPr>
          <w:rFonts w:ascii="Hoefler Text" w:eastAsia="Times New Roman" w:hAnsi="Hoefler Text" w:cs="Times"/>
        </w:rPr>
        <w:t xml:space="preserve"> says and all die </w:t>
      </w:r>
      <w:proofErr w:type="spellStart"/>
      <w:r w:rsidRPr="00863F39">
        <w:rPr>
          <w:rFonts w:ascii="Hoefler Text" w:eastAsia="Times New Roman" w:hAnsi="Hoefler Text" w:cs="Times"/>
        </w:rPr>
        <w:t>Mandelaugen</w:t>
      </w:r>
      <w:proofErr w:type="spellEnd"/>
      <w:r w:rsidRPr="00863F39">
        <w:rPr>
          <w:rFonts w:ascii="Hoefler Text" w:eastAsia="Times New Roman" w:hAnsi="Hoefler Text" w:cs="Times"/>
        </w:rPr>
        <w:t xml:space="preserve"> and how </w:t>
      </w:r>
    </w:p>
    <w:p w14:paraId="2D988B2B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the Russian Jews were raped by Tartars and Mongols and </w:t>
      </w:r>
      <w:proofErr w:type="spellStart"/>
      <w:r w:rsidRPr="00863F39">
        <w:rPr>
          <w:rFonts w:ascii="Hoefler Text" w:eastAsia="Times New Roman" w:hAnsi="Hoefler Text" w:cs="Times"/>
        </w:rPr>
        <w:t>Bashkirs</w:t>
      </w:r>
      <w:proofErr w:type="spellEnd"/>
      <w:r w:rsidRPr="00863F39">
        <w:rPr>
          <w:rFonts w:ascii="Hoefler Text" w:eastAsia="Times New Roman" w:hAnsi="Hoefler Text" w:cs="Times"/>
        </w:rPr>
        <w:t xml:space="preserve"> </w:t>
      </w:r>
    </w:p>
    <w:p w14:paraId="501FC72A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6E28683A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23 and me</w:t>
      </w:r>
    </w:p>
    <w:p w14:paraId="1F336E56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unfulfilled </w:t>
      </w:r>
      <w:proofErr w:type="spellStart"/>
      <w:r w:rsidRPr="00863F39">
        <w:rPr>
          <w:rFonts w:ascii="Hoefler Text" w:eastAsia="Times New Roman" w:hAnsi="Hoefler Text" w:cs="Times"/>
        </w:rPr>
        <w:t>cateyed</w:t>
      </w:r>
      <w:proofErr w:type="spellEnd"/>
      <w:r w:rsidRPr="00863F39">
        <w:rPr>
          <w:rFonts w:ascii="Hoefler Text" w:eastAsia="Times New Roman" w:hAnsi="Hoefler Text" w:cs="Times"/>
        </w:rPr>
        <w:t xml:space="preserve"> </w:t>
      </w:r>
      <w:proofErr w:type="spellStart"/>
      <w:r w:rsidRPr="00863F39">
        <w:rPr>
          <w:rFonts w:ascii="Hoefler Text" w:eastAsia="Times New Roman" w:hAnsi="Hoefler Text" w:cs="Times"/>
        </w:rPr>
        <w:t>midwestern</w:t>
      </w:r>
      <w:proofErr w:type="spellEnd"/>
      <w:r w:rsidRPr="00863F39">
        <w:rPr>
          <w:rFonts w:ascii="Hoefler Text" w:eastAsia="Times New Roman" w:hAnsi="Hoefler Text" w:cs="Times"/>
        </w:rPr>
        <w:t xml:space="preserve"> step-great-grandmother.</w:t>
      </w:r>
    </w:p>
    <w:p w14:paraId="131C9710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4ADBEEAB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Published, like finch down, en </w:t>
      </w:r>
      <w:proofErr w:type="spellStart"/>
      <w:r w:rsidRPr="00863F39">
        <w:rPr>
          <w:rFonts w:ascii="Hoefler Text" w:eastAsia="Times New Roman" w:hAnsi="Hoefler Text" w:cs="Times"/>
        </w:rPr>
        <w:t>deux</w:t>
      </w:r>
      <w:proofErr w:type="spellEnd"/>
      <w:r w:rsidRPr="00863F39">
        <w:rPr>
          <w:rFonts w:ascii="Hoefler Text" w:eastAsia="Times New Roman" w:hAnsi="Hoefler Text" w:cs="Times"/>
        </w:rPr>
        <w:t>, meaning that both will, toward death, be forever</w:t>
      </w:r>
    </w:p>
    <w:p w14:paraId="725FF640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linked, </w:t>
      </w:r>
    </w:p>
    <w:p w14:paraId="6676F72C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7CF551FC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Like the horrid backing vocals on the fourth track of </w:t>
      </w:r>
      <w:proofErr w:type="spellStart"/>
      <w:r w:rsidRPr="00863F39">
        <w:rPr>
          <w:rFonts w:ascii="Hoefler Text" w:eastAsia="Times New Roman" w:hAnsi="Hoefler Text" w:cs="Times"/>
          <w:i/>
          <w:iCs/>
        </w:rPr>
        <w:t>Ys</w:t>
      </w:r>
      <w:proofErr w:type="spellEnd"/>
      <w:r w:rsidRPr="00863F39">
        <w:rPr>
          <w:rFonts w:ascii="Hoefler Text" w:eastAsia="Times New Roman" w:hAnsi="Hoefler Text" w:cs="Times"/>
        </w:rPr>
        <w:t xml:space="preserve">, sounds like she replied </w:t>
      </w:r>
    </w:p>
    <w:p w14:paraId="6A572C2D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"suck my dick on a cherry stone," as if they’re facing each other naked on a cherry stone</w:t>
      </w:r>
    </w:p>
    <w:p w14:paraId="2D46AF76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 </w:t>
      </w:r>
    </w:p>
    <w:p w14:paraId="0BC6180A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do you masturbate to vinyl exclusively, produce your own record cleaner, having </w:t>
      </w:r>
      <w:proofErr w:type="gramStart"/>
      <w:r w:rsidRPr="00863F39">
        <w:rPr>
          <w:rFonts w:ascii="Hoefler Text" w:eastAsia="Times New Roman" w:hAnsi="Hoefler Text" w:cs="Times"/>
        </w:rPr>
        <w:t>drawn,</w:t>
      </w:r>
      <w:proofErr w:type="gramEnd"/>
      <w:r w:rsidRPr="00863F39">
        <w:rPr>
          <w:rFonts w:ascii="Hoefler Text" w:eastAsia="Times New Roman" w:hAnsi="Hoefler Text" w:cs="Times"/>
        </w:rPr>
        <w:t xml:space="preserve"> </w:t>
      </w:r>
    </w:p>
    <w:p w14:paraId="4994E6C3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from the coal-burner, white drips that fall back and settle inside a clean behind.</w:t>
      </w:r>
    </w:p>
    <w:p w14:paraId="7065AA58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0744D434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Steve gives a cat toy to my heart.</w:t>
      </w:r>
    </w:p>
    <w:p w14:paraId="768D8775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Terence Stamp Terence </w:t>
      </w:r>
      <w:proofErr w:type="spellStart"/>
      <w:r w:rsidRPr="00863F39">
        <w:rPr>
          <w:rFonts w:ascii="Hoefler Text" w:eastAsia="Times New Roman" w:hAnsi="Hoefler Text" w:cs="Times"/>
        </w:rPr>
        <w:t>Mallick</w:t>
      </w:r>
      <w:proofErr w:type="spellEnd"/>
      <w:r w:rsidRPr="00863F39">
        <w:rPr>
          <w:rFonts w:ascii="Hoefler Text" w:eastAsia="Times New Roman" w:hAnsi="Hoefler Text" w:cs="Times"/>
        </w:rPr>
        <w:t xml:space="preserve">, Terence </w:t>
      </w:r>
      <w:proofErr w:type="spellStart"/>
      <w:r w:rsidRPr="00863F39">
        <w:rPr>
          <w:rFonts w:ascii="Hoefler Text" w:eastAsia="Times New Roman" w:hAnsi="Hoefler Text" w:cs="Times"/>
        </w:rPr>
        <w:t>nihil</w:t>
      </w:r>
      <w:proofErr w:type="spellEnd"/>
      <w:r w:rsidRPr="00863F39">
        <w:rPr>
          <w:rFonts w:ascii="Hoefler Text" w:eastAsia="Times New Roman" w:hAnsi="Hoefler Text" w:cs="Times"/>
        </w:rPr>
        <w:t xml:space="preserve"> human </w:t>
      </w:r>
      <w:proofErr w:type="spellStart"/>
      <w:r w:rsidRPr="00863F39">
        <w:rPr>
          <w:rFonts w:ascii="Hoefler Text" w:eastAsia="Times New Roman" w:hAnsi="Hoefler Text" w:cs="Times"/>
        </w:rPr>
        <w:t>alienum</w:t>
      </w:r>
      <w:proofErr w:type="spellEnd"/>
      <w:r w:rsidRPr="00863F39">
        <w:rPr>
          <w:rFonts w:ascii="Hoefler Text" w:eastAsia="Times New Roman" w:hAnsi="Hoefler Text" w:cs="Times"/>
        </w:rPr>
        <w:t xml:space="preserve"> est.  </w:t>
      </w:r>
    </w:p>
    <w:p w14:paraId="2E929907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49056F65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Or </w:t>
      </w:r>
      <w:proofErr w:type="spellStart"/>
      <w:r w:rsidRPr="00863F39">
        <w:rPr>
          <w:rFonts w:ascii="Hoefler Text" w:eastAsia="Times New Roman" w:hAnsi="Hoefler Text" w:cs="Times"/>
        </w:rPr>
        <w:t>Kazars</w:t>
      </w:r>
      <w:proofErr w:type="spellEnd"/>
      <w:r w:rsidRPr="00863F39">
        <w:rPr>
          <w:rFonts w:ascii="Hoefler Text" w:eastAsia="Times New Roman" w:hAnsi="Hoefler Text" w:cs="Times"/>
        </w:rPr>
        <w:t xml:space="preserve"> disproven are 'we' </w:t>
      </w:r>
      <w:proofErr w:type="spellStart"/>
      <w:r w:rsidRPr="00863F39">
        <w:rPr>
          <w:rFonts w:ascii="Hoefler Text" w:eastAsia="Times New Roman" w:hAnsi="Hoefler Text" w:cs="Times"/>
        </w:rPr>
        <w:t>Kazars</w:t>
      </w:r>
      <w:proofErr w:type="spellEnd"/>
      <w:r w:rsidRPr="00863F39">
        <w:rPr>
          <w:rFonts w:ascii="Hoefler Text" w:eastAsia="Times New Roman" w:hAnsi="Hoefler Text" w:cs="Times"/>
        </w:rPr>
        <w:t xml:space="preserve">, and who </w:t>
      </w:r>
      <w:proofErr w:type="spellStart"/>
      <w:r w:rsidRPr="00863F39">
        <w:rPr>
          <w:rFonts w:ascii="Hoefler Text" w:eastAsia="Times New Roman" w:hAnsi="Hoefler Text" w:cs="Times"/>
        </w:rPr>
        <w:t>Tankoos</w:t>
      </w:r>
      <w:proofErr w:type="spellEnd"/>
      <w:r w:rsidRPr="00863F39">
        <w:rPr>
          <w:rFonts w:ascii="Hoefler Text" w:eastAsia="Times New Roman" w:hAnsi="Hoefler Text" w:cs="Times"/>
        </w:rPr>
        <w:t xml:space="preserve">, </w:t>
      </w:r>
      <w:proofErr w:type="spellStart"/>
      <w:r w:rsidRPr="00863F39">
        <w:rPr>
          <w:rFonts w:ascii="Hoefler Text" w:eastAsia="Times New Roman" w:hAnsi="Hoefler Text" w:cs="Times"/>
        </w:rPr>
        <w:t>Graecius</w:t>
      </w:r>
      <w:proofErr w:type="spellEnd"/>
      <w:r w:rsidRPr="00863F39">
        <w:rPr>
          <w:rFonts w:ascii="Hoefler Text" w:eastAsia="Times New Roman" w:hAnsi="Hoefler Text" w:cs="Times"/>
        </w:rPr>
        <w:t xml:space="preserve">,  </w:t>
      </w:r>
    </w:p>
    <w:p w14:paraId="708F44F7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the pure sun who throws off, throws the giraffe in the </w:t>
      </w:r>
      <w:proofErr w:type="spellStart"/>
      <w:r w:rsidRPr="00863F39">
        <w:rPr>
          <w:rFonts w:ascii="Hoefler Text" w:eastAsia="Times New Roman" w:hAnsi="Hoefler Text" w:cs="Times"/>
        </w:rPr>
        <w:t>liffey</w:t>
      </w:r>
      <w:proofErr w:type="spellEnd"/>
      <w:r w:rsidRPr="00863F39">
        <w:rPr>
          <w:rFonts w:ascii="Hoefler Text" w:eastAsia="Times New Roman" w:hAnsi="Hoefler Text" w:cs="Times"/>
        </w:rPr>
        <w:t>, protesting his innocence</w:t>
      </w:r>
    </w:p>
    <w:p w14:paraId="43559850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45C11425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And George Steiner talking about who, about the poems that might now, may now, might now,</w:t>
      </w:r>
    </w:p>
    <w:p w14:paraId="1B2EBC8A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might now not, may not now, now have, </w:t>
      </w:r>
    </w:p>
    <w:p w14:paraId="6B03BF97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09D9EC4F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Here's the humidifier, </w:t>
      </w:r>
    </w:p>
    <w:p w14:paraId="084B4E45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itch on the supple skin of the hips,</w:t>
      </w:r>
    </w:p>
    <w:p w14:paraId="4C06700D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2E058B66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Third wheel, fifth column,</w:t>
      </w:r>
    </w:p>
    <w:p w14:paraId="25C19861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bicycle, car, two triangles </w:t>
      </w:r>
    </w:p>
    <w:p w14:paraId="0EFF904A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7D4F328F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proofErr w:type="spellStart"/>
      <w:r w:rsidRPr="00863F39">
        <w:rPr>
          <w:rFonts w:ascii="Hoefler Text" w:eastAsia="Times New Roman" w:hAnsi="Hoefler Text" w:cs="Times"/>
        </w:rPr>
        <w:t>carmel</w:t>
      </w:r>
      <w:proofErr w:type="spellEnd"/>
      <w:r w:rsidRPr="00863F39">
        <w:rPr>
          <w:rFonts w:ascii="Hoefler Text" w:eastAsia="Times New Roman" w:hAnsi="Hoefler Text" w:cs="Times"/>
        </w:rPr>
        <w:t xml:space="preserve">, caramel, camel, pack, </w:t>
      </w:r>
    </w:p>
    <w:p w14:paraId="62538352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proofErr w:type="spellStart"/>
      <w:r w:rsidRPr="00863F39">
        <w:rPr>
          <w:rFonts w:ascii="Hoefler Text" w:eastAsia="Times New Roman" w:hAnsi="Hoefler Text" w:cs="Times"/>
        </w:rPr>
        <w:t>oaxaca</w:t>
      </w:r>
      <w:proofErr w:type="spellEnd"/>
      <w:r w:rsidRPr="00863F39">
        <w:rPr>
          <w:rFonts w:ascii="Hoefler Text" w:eastAsia="Times New Roman" w:hAnsi="Hoefler Text" w:cs="Times"/>
        </w:rPr>
        <w:t xml:space="preserve">, </w:t>
      </w:r>
      <w:proofErr w:type="spellStart"/>
      <w:r w:rsidRPr="00863F39">
        <w:rPr>
          <w:rFonts w:ascii="Hoefler Text" w:eastAsia="Times New Roman" w:hAnsi="Hoefler Text" w:cs="Times"/>
        </w:rPr>
        <w:t>nulle</w:t>
      </w:r>
      <w:proofErr w:type="spellEnd"/>
      <w:r w:rsidRPr="00863F39">
        <w:rPr>
          <w:rFonts w:ascii="Hoefler Text" w:eastAsia="Times New Roman" w:hAnsi="Hoefler Text" w:cs="Times"/>
        </w:rPr>
        <w:t xml:space="preserve"> part, </w:t>
      </w:r>
      <w:proofErr w:type="spellStart"/>
      <w:r w:rsidRPr="00863F39">
        <w:rPr>
          <w:rFonts w:ascii="Hoefler Text" w:eastAsia="Times New Roman" w:hAnsi="Hoefler Text" w:cs="Times"/>
        </w:rPr>
        <w:t>bulle</w:t>
      </w:r>
      <w:proofErr w:type="spellEnd"/>
      <w:r w:rsidRPr="00863F39">
        <w:rPr>
          <w:rFonts w:ascii="Hoefler Text" w:eastAsia="Times New Roman" w:hAnsi="Hoefler Text" w:cs="Times"/>
        </w:rPr>
        <w:t xml:space="preserve"> </w:t>
      </w:r>
      <w:proofErr w:type="spellStart"/>
      <w:r w:rsidRPr="00863F39">
        <w:rPr>
          <w:rFonts w:ascii="Hoefler Text" w:eastAsia="Times New Roman" w:hAnsi="Hoefler Text" w:cs="Times"/>
        </w:rPr>
        <w:t>ogier</w:t>
      </w:r>
      <w:proofErr w:type="spellEnd"/>
    </w:p>
    <w:p w14:paraId="38E1C5DE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</w:p>
    <w:p w14:paraId="4870B0C3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 xml:space="preserve">Most of B incommunicable and </w:t>
      </w:r>
      <w:proofErr w:type="spellStart"/>
      <w:r w:rsidRPr="00863F39">
        <w:rPr>
          <w:rFonts w:ascii="Hoefler Text" w:eastAsia="Times New Roman" w:hAnsi="Hoefler Text" w:cs="Times"/>
        </w:rPr>
        <w:t>Deiharryyrdre</w:t>
      </w:r>
      <w:proofErr w:type="spellEnd"/>
      <w:r w:rsidRPr="00863F39">
        <w:rPr>
          <w:rFonts w:ascii="Hoefler Text" w:eastAsia="Times New Roman" w:hAnsi="Hoefler Text" w:cs="Times"/>
        </w:rPr>
        <w:t xml:space="preserve"> </w:t>
      </w:r>
    </w:p>
    <w:p w14:paraId="2639FDE3" w14:textId="77777777" w:rsidR="00863F39" w:rsidRPr="00863F39" w:rsidRDefault="00863F39" w:rsidP="00863F39">
      <w:pPr>
        <w:widowControl w:val="0"/>
        <w:autoSpaceDE w:val="0"/>
        <w:autoSpaceDN w:val="0"/>
        <w:adjustRightInd w:val="0"/>
        <w:rPr>
          <w:rFonts w:ascii="Hoefler Text" w:eastAsia="Times New Roman" w:hAnsi="Hoefler Text" w:cs="Times"/>
        </w:rPr>
      </w:pPr>
      <w:r w:rsidRPr="00863F39">
        <w:rPr>
          <w:rFonts w:ascii="Hoefler Text" w:eastAsia="Times New Roman" w:hAnsi="Hoefler Text" w:cs="Times"/>
        </w:rPr>
        <w:t>gives me the enzyme</w:t>
      </w:r>
    </w:p>
    <w:p w14:paraId="19CDA72A" w14:textId="77777777" w:rsidR="006533CD" w:rsidRPr="001F2C8A" w:rsidRDefault="006533CD" w:rsidP="006533CD">
      <w:pPr>
        <w:widowControl w:val="0"/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192A47E" w14:textId="77777777" w:rsidR="006533CD" w:rsidRPr="001F2C8A" w:rsidRDefault="00F126A8">
      <w:pPr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br w:type="page"/>
      </w:r>
      <w:r w:rsidR="00553A16" w:rsidRPr="00553A16">
        <w:rPr>
          <w:rFonts w:ascii="Hoefler Text" w:hAnsi="Hoefler Text" w:cs="Hoefler Text"/>
          <w:noProof/>
        </w:rPr>
        <w:drawing>
          <wp:inline distT="0" distB="0" distL="0" distR="0" wp14:anchorId="20600D92" wp14:editId="1FF56113">
            <wp:extent cx="2889250" cy="2673350"/>
            <wp:effectExtent l="25400" t="0" r="6350" b="0"/>
            <wp:docPr id="5" name="Picture 16" descr="::autoportraits:23-gen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::autoportraits:23-genre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267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6533CD" w:rsidRPr="001F2C8A">
        <w:rPr>
          <w:rFonts w:ascii="Hoefler Text" w:hAnsi="Hoefler Text" w:cs="Hoefler Text"/>
          <w:noProof/>
        </w:rPr>
        <w:drawing>
          <wp:inline distT="0" distB="0" distL="0" distR="0" wp14:anchorId="2399D0DF" wp14:editId="5EEED2FA">
            <wp:extent cx="3536950" cy="7137400"/>
            <wp:effectExtent l="25400" t="0" r="0" b="0"/>
            <wp:docPr id="8" name="Picture 8" descr="::autoportraits:06-chino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::autoportraits:06-chinoise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713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1BD2C05" w14:textId="77777777" w:rsidR="006533CD" w:rsidRPr="001F2C8A" w:rsidRDefault="006533CD">
      <w:pPr>
        <w:rPr>
          <w:rFonts w:ascii="Hoefler Text" w:hAnsi="Hoefler Text" w:cs="Hoefler Text"/>
        </w:rPr>
      </w:pPr>
    </w:p>
    <w:p w14:paraId="014EA924" w14:textId="77777777" w:rsidR="006533CD" w:rsidRPr="001F2C8A" w:rsidRDefault="006533CD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  <w:r w:rsidRPr="001F2C8A">
        <w:rPr>
          <w:rFonts w:ascii="Hoefler Text" w:hAnsi="Hoefler Text" w:cs="Hoefler Text"/>
          <w:noProof/>
        </w:rPr>
        <w:drawing>
          <wp:inline distT="0" distB="0" distL="0" distR="0" wp14:anchorId="0B20A41B" wp14:editId="7E4446C5">
            <wp:extent cx="3536950" cy="7137400"/>
            <wp:effectExtent l="25400" t="0" r="0" b="0"/>
            <wp:docPr id="9" name="Picture 9" descr="::autoportraits:06a-chinois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::autoportraits:06a-chinoise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7137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1BB89B1" w14:textId="77777777" w:rsidR="006533CD" w:rsidRPr="001F2C8A" w:rsidRDefault="006533CD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</w:p>
    <w:p w14:paraId="529E2D4F" w14:textId="77777777" w:rsidR="006533CD" w:rsidRPr="001F2C8A" w:rsidRDefault="006533CD">
      <w:pPr>
        <w:rPr>
          <w:rFonts w:ascii="Hoefler Text" w:hAnsi="Hoefler Text" w:cs="Hoefler Text"/>
        </w:rPr>
      </w:pPr>
    </w:p>
    <w:p w14:paraId="193D051F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4FA2C6F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C8784AE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  <w:noProof/>
        </w:rPr>
        <w:drawing>
          <wp:inline distT="0" distB="0" distL="0" distR="0" wp14:anchorId="1C5BDECB" wp14:editId="0B7EC287">
            <wp:extent cx="5943600" cy="4038600"/>
            <wp:effectExtent l="25400" t="0" r="0" b="0"/>
            <wp:docPr id="10" name="Picture 10" descr="::autoportraits:18-sim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::autoportraits:18-simone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F9BF56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92DFB98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419B648" w14:textId="77777777" w:rsidR="00D52BC5" w:rsidRPr="001F2C8A" w:rsidRDefault="00D52BC5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  <w:r w:rsidRPr="001F2C8A">
        <w:rPr>
          <w:rFonts w:ascii="Hoefler Text" w:hAnsi="Hoefler Text" w:cs="Hoefler Text"/>
          <w:noProof/>
        </w:rPr>
        <w:drawing>
          <wp:inline distT="0" distB="0" distL="0" distR="0" wp14:anchorId="18F9720A" wp14:editId="34989791">
            <wp:extent cx="5943600" cy="4038600"/>
            <wp:effectExtent l="25400" t="0" r="0" b="0"/>
            <wp:docPr id="11" name="Picture 11" descr="::autoportraits:18a-simon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::autoportraits:18a-simone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72CD9C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446B143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70B3E24" w14:textId="77777777" w:rsidR="00D52BC5" w:rsidRPr="001F2C8A" w:rsidRDefault="00D52BC5">
      <w:pPr>
        <w:rPr>
          <w:rFonts w:ascii="Hoefler Text" w:hAnsi="Hoefler Text" w:cs="Hoefler Text"/>
        </w:rPr>
      </w:pPr>
    </w:p>
    <w:p w14:paraId="455BCD02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DD4AF13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34D5495" w14:textId="77777777" w:rsidR="00D52BC5" w:rsidRPr="001F2C8A" w:rsidRDefault="00D52BC5" w:rsidP="00553A16">
      <w:pPr>
        <w:rPr>
          <w:rFonts w:ascii="Hoefler Text" w:hAnsi="Hoefler Text" w:cs="Hoefler Text"/>
        </w:rPr>
      </w:pPr>
    </w:p>
    <w:p w14:paraId="18B2822B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3385B47" w14:textId="77777777" w:rsidR="00D52BC5" w:rsidRPr="001F2C8A" w:rsidRDefault="00D52B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4127A59" w14:textId="77777777" w:rsidR="00D52BC5" w:rsidRPr="001F2C8A" w:rsidRDefault="00D52BC5">
      <w:pPr>
        <w:rPr>
          <w:rFonts w:ascii="Hoefler Text" w:hAnsi="Hoefler Text" w:cs="Hoefler Text"/>
        </w:rPr>
      </w:pPr>
    </w:p>
    <w:p w14:paraId="03EC9415" w14:textId="77777777" w:rsidR="0048619B" w:rsidRPr="001F2C8A" w:rsidRDefault="0048619B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</w:p>
    <w:p w14:paraId="25F9A4E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537D90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What Did They Use to Cut Paper in Ancient Rome?</w:t>
      </w:r>
    </w:p>
    <w:p w14:paraId="7A8DDAB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F0BFA4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98DCD0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A </w:t>
      </w:r>
      <w:proofErr w:type="spellStart"/>
      <w:r w:rsidRPr="001F2C8A">
        <w:rPr>
          <w:rFonts w:ascii="Hoefler Text" w:hAnsi="Hoefler Text" w:cs="Hoefler Text"/>
        </w:rPr>
        <w:t>caesars</w:t>
      </w:r>
      <w:proofErr w:type="spellEnd"/>
    </w:p>
    <w:p w14:paraId="5000B30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5E11A0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7B0CD3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which really troubles</w:t>
      </w:r>
    </w:p>
    <w:p w14:paraId="04BCCFA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A77275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Alfred,</w:t>
      </w:r>
    </w:p>
    <w:p w14:paraId="282DF1A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Lord </w:t>
      </w:r>
    </w:p>
    <w:p w14:paraId="059B74F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Tenny</w:t>
      </w:r>
      <w:proofErr w:type="spellEnd"/>
      <w:r w:rsidRPr="001F2C8A">
        <w:rPr>
          <w:rFonts w:ascii="Hoefler Text" w:hAnsi="Hoefler Text" w:cs="Hoefler Text"/>
        </w:rPr>
        <w:t xml:space="preserve"> Pump</w:t>
      </w:r>
    </w:p>
    <w:p w14:paraId="37E332E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unquantifiably</w:t>
      </w:r>
      <w:proofErr w:type="spellEnd"/>
    </w:p>
    <w:p w14:paraId="22237A9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623BE9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45278D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AF3E5B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9BF999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to which to wit,</w:t>
      </w:r>
    </w:p>
    <w:p w14:paraId="1674B52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655D3CA" w14:textId="77777777" w:rsidR="0048619B" w:rsidRPr="001F2C8A" w:rsidRDefault="00C11133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‘</w:t>
      </w:r>
      <w:r w:rsidR="0048619B" w:rsidRPr="001F2C8A">
        <w:rPr>
          <w:rFonts w:ascii="Hoefler Text" w:hAnsi="Hoefler Text" w:cs="Hoefler Text"/>
        </w:rPr>
        <w:t>razors</w:t>
      </w:r>
      <w:r>
        <w:rPr>
          <w:rFonts w:ascii="Hoefler Text" w:hAnsi="Hoefler Text" w:cs="Hoefler Text"/>
        </w:rPr>
        <w:t>’</w:t>
      </w:r>
    </w:p>
    <w:p w14:paraId="75AA983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C9E59C9" w14:textId="77777777" w:rsidR="0048619B" w:rsidRPr="001F2C8A" w:rsidRDefault="00C11133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‘</w:t>
      </w:r>
      <w:r w:rsidR="0048619B" w:rsidRPr="001F2C8A">
        <w:rPr>
          <w:rFonts w:ascii="Hoefler Text" w:hAnsi="Hoefler Text" w:cs="Hoefler Text"/>
        </w:rPr>
        <w:t>barrels</w:t>
      </w:r>
      <w:r>
        <w:rPr>
          <w:rFonts w:ascii="Hoefler Text" w:hAnsi="Hoefler Text" w:cs="Hoefler Text"/>
        </w:rPr>
        <w:t>’</w:t>
      </w:r>
    </w:p>
    <w:p w14:paraId="51E74BC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1524637" w14:textId="77777777" w:rsidR="0048619B" w:rsidRPr="001F2C8A" w:rsidRDefault="00C11133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t>‘</w:t>
      </w:r>
      <w:r w:rsidR="0048619B" w:rsidRPr="001F2C8A">
        <w:rPr>
          <w:rFonts w:ascii="Hoefler Text" w:hAnsi="Hoefler Text" w:cs="Hoefler Text"/>
        </w:rPr>
        <w:t>contortions</w:t>
      </w:r>
      <w:r>
        <w:rPr>
          <w:rFonts w:ascii="Hoefler Text" w:hAnsi="Hoefler Text" w:cs="Hoefler Text"/>
        </w:rPr>
        <w:t>’</w:t>
      </w:r>
      <w:r w:rsidR="0048619B" w:rsidRPr="001F2C8A">
        <w:rPr>
          <w:rFonts w:ascii="Hoefler Text" w:hAnsi="Hoefler Text" w:cs="Hoefler Text"/>
        </w:rPr>
        <w:t xml:space="preserve"> -</w:t>
      </w:r>
    </w:p>
    <w:p w14:paraId="3C5C85A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480DB3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E66D4F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confounding liquids</w:t>
      </w:r>
    </w:p>
    <w:p w14:paraId="6A05484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and nasals.</w:t>
      </w:r>
    </w:p>
    <w:p w14:paraId="67B35E6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7398A9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587397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FB39BC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86C51E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Ok,</w:t>
      </w:r>
    </w:p>
    <w:p w14:paraId="2E8EC34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5E5D1F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CB47E1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Heaviest one-syllable word</w:t>
      </w:r>
    </w:p>
    <w:p w14:paraId="435538C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in English?</w:t>
      </w:r>
    </w:p>
    <w:p w14:paraId="376F112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AF1616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9337A2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Strengths.</w:t>
      </w:r>
    </w:p>
    <w:p w14:paraId="26E1DEB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22912C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CC32EE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6EADAA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AD36C9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Heaviest rock in English canon?</w:t>
      </w:r>
    </w:p>
    <w:p w14:paraId="3BF8FB7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9D33F8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838BBD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Badger.</w:t>
      </w:r>
    </w:p>
    <w:p w14:paraId="538BF25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ADDB4E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671B09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290BDA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5C8112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747A19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20F318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EC558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498C53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3D2FE9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07E9DE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47BC0A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Nocturnal threshing</w:t>
      </w:r>
    </w:p>
    <w:p w14:paraId="6A9A2FB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8265B0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My hands enter the water and sort of separate</w:t>
      </w:r>
    </w:p>
    <w:p w14:paraId="327F43A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the wheat, gold and granular in the water.</w:t>
      </w:r>
    </w:p>
    <w:p w14:paraId="57545B2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  It does not get cold enough anymore</w:t>
      </w:r>
    </w:p>
    <w:p w14:paraId="5A38D09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          to freeze the leaves. The pane shakes.</w:t>
      </w:r>
    </w:p>
    <w:p w14:paraId="50A5FA6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  Nay saying bedside warm click of the lamp,</w:t>
      </w:r>
    </w:p>
    <w:p w14:paraId="0A84364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     the yellowed shade, or melted yellow plastic top,</w:t>
      </w:r>
    </w:p>
    <w:p w14:paraId="0D2435F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   lets hair down to the mats on the floor. Climactic</w:t>
      </w:r>
    </w:p>
    <w:p w14:paraId="4137003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sets of images to be read off as circled, </w:t>
      </w:r>
      <w:proofErr w:type="spellStart"/>
      <w:r w:rsidRPr="001F2C8A">
        <w:rPr>
          <w:rFonts w:ascii="Hoefler Text" w:hAnsi="Hoefler Text" w:cs="Hoefler Text"/>
        </w:rPr>
        <w:t>spoked</w:t>
      </w:r>
      <w:proofErr w:type="spellEnd"/>
      <w:r w:rsidRPr="001F2C8A">
        <w:rPr>
          <w:rFonts w:ascii="Hoefler Text" w:hAnsi="Hoefler Text" w:cs="Hoefler Text"/>
        </w:rPr>
        <w:t>,</w:t>
      </w:r>
    </w:p>
    <w:p w14:paraId="76106D1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tuned, forced.  The teeth of each</w:t>
      </w:r>
    </w:p>
    <w:p w14:paraId="6F35D1C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winding gear gapped, spaced unevenly, w/o</w:t>
      </w:r>
    </w:p>
    <w:p w14:paraId="7EBE025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two quarters to rub together in i/o</w:t>
      </w:r>
    </w:p>
    <w:p w14:paraId="5A6C498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folderol twiggy, jerry, quoit,</w:t>
      </w:r>
    </w:p>
    <w:p w14:paraId="074D810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let it down</w:t>
      </w:r>
    </w:p>
    <w:p w14:paraId="435AEFB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(</w:t>
      </w:r>
      <w:r w:rsidR="00C11133">
        <w:rPr>
          <w:rFonts w:ascii="Hoefler Text" w:hAnsi="Hoefler Text" w:cs="Hoefler Text"/>
        </w:rPr>
        <w:t>“</w:t>
      </w:r>
      <w:r w:rsidRPr="001F2C8A">
        <w:rPr>
          <w:rFonts w:ascii="Hoefler Text" w:hAnsi="Hoefler Text" w:cs="Hoefler Text"/>
        </w:rPr>
        <w:t>let down</w:t>
      </w:r>
    </w:p>
    <w:p w14:paraId="12AAE59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     </w:t>
      </w:r>
      <w:proofErr w:type="spellStart"/>
      <w:r w:rsidRPr="001F2C8A">
        <w:rPr>
          <w:rFonts w:ascii="Hoefler Text" w:hAnsi="Hoefler Text" w:cs="Hoefler Text"/>
        </w:rPr>
        <w:t>uneas</w:t>
      </w:r>
      <w:proofErr w:type="spellEnd"/>
    </w:p>
    <w:p w14:paraId="4137C9B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         </w:t>
      </w:r>
      <w:proofErr w:type="spellStart"/>
      <w:r w:rsidRPr="001F2C8A">
        <w:rPr>
          <w:rFonts w:ascii="Hoefler Text" w:hAnsi="Hoefler Text" w:cs="Hoefler Text"/>
        </w:rPr>
        <w:t>ily</w:t>
      </w:r>
      <w:proofErr w:type="spellEnd"/>
      <w:r w:rsidR="00C11133">
        <w:rPr>
          <w:rFonts w:ascii="Hoefler Text" w:hAnsi="Hoefler Text" w:cs="Hoefler Text"/>
        </w:rPr>
        <w:t>”</w:t>
      </w:r>
      <w:r w:rsidRPr="001F2C8A">
        <w:rPr>
          <w:rFonts w:ascii="Hoefler Text" w:hAnsi="Hoefler Text" w:cs="Hoefler Text"/>
        </w:rPr>
        <w:t>)</w:t>
      </w:r>
    </w:p>
    <w:p w14:paraId="14418FB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Several </w:t>
      </w:r>
      <w:proofErr w:type="gramStart"/>
      <w:r w:rsidRPr="001F2C8A">
        <w:rPr>
          <w:rFonts w:ascii="Hoefler Text" w:hAnsi="Hoefler Text" w:cs="Hoefler Text"/>
        </w:rPr>
        <w:t>inhaler,  Creation</w:t>
      </w:r>
      <w:proofErr w:type="gramEnd"/>
      <w:r w:rsidRPr="001F2C8A">
        <w:rPr>
          <w:rFonts w:ascii="Hoefler Text" w:hAnsi="Hoefler Text" w:cs="Hoefler Text"/>
        </w:rPr>
        <w:t xml:space="preserve"> of evidence</w:t>
      </w:r>
    </w:p>
    <w:p w14:paraId="32329E4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spring </w:t>
      </w:r>
      <w:proofErr w:type="gramStart"/>
      <w:r w:rsidRPr="001F2C8A">
        <w:rPr>
          <w:rFonts w:ascii="Hoefler Text" w:hAnsi="Hoefler Text" w:cs="Hoefler Text"/>
        </w:rPr>
        <w:t xml:space="preserve">injector,   </w:t>
      </w:r>
      <w:proofErr w:type="gramEnd"/>
      <w:r w:rsidRPr="001F2C8A">
        <w:rPr>
          <w:rFonts w:ascii="Hoefler Text" w:hAnsi="Hoefler Text" w:cs="Hoefler Text"/>
        </w:rPr>
        <w:t>by stranded</w:t>
      </w:r>
    </w:p>
    <w:p w14:paraId="5AEF7C0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false leads. sample.</w:t>
      </w:r>
    </w:p>
    <w:p w14:paraId="3076487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   Cloudy water</w:t>
      </w:r>
    </w:p>
    <w:p w14:paraId="44C736A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in the same beaten</w:t>
      </w:r>
    </w:p>
    <w:p w14:paraId="29897A3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pans. Red rice</w:t>
      </w:r>
    </w:p>
    <w:p w14:paraId="1A21807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floating</w:t>
      </w:r>
    </w:p>
    <w:p w14:paraId="124B41A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husks. Cast</w:t>
      </w:r>
    </w:p>
    <w:p w14:paraId="6C239D3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alloy.</w:t>
      </w:r>
    </w:p>
    <w:p w14:paraId="2D53C54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1C46E3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7C6098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367708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255EE8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5AB621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ADEF20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5F8096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78D8ED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CAE4A9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57147D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5DD149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D6B9B7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438811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6BE480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</w:t>
      </w:r>
    </w:p>
    <w:p w14:paraId="4CDDC5C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2F9349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D6361C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8AA7F0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FD8462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707FD6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890BA2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3420EF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844ADF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DD2920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2380FD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BC3D4D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2C9F98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9758DD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DCEA7D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C09312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</w:t>
      </w:r>
    </w:p>
    <w:p w14:paraId="17AE92E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Second </w:t>
      </w:r>
      <w:proofErr w:type="spellStart"/>
      <w:r w:rsidRPr="001F2C8A">
        <w:rPr>
          <w:rFonts w:ascii="Hoefler Text" w:hAnsi="Hoefler Text" w:cs="Hoefler Text"/>
        </w:rPr>
        <w:t>Schädel</w:t>
      </w:r>
      <w:proofErr w:type="spellEnd"/>
    </w:p>
    <w:p w14:paraId="1F46B8E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73061F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The land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>s a pocket mirror; you like to hold it down</w:t>
      </w:r>
    </w:p>
    <w:p w14:paraId="162B17B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and catch flashes of yourself.</w:t>
      </w:r>
    </w:p>
    <w:p w14:paraId="0E39E9B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It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 xml:space="preserve">s teeming.  </w:t>
      </w:r>
      <w:proofErr w:type="spellStart"/>
      <w:r w:rsidRPr="001F2C8A">
        <w:rPr>
          <w:rFonts w:ascii="Hoefler Text" w:hAnsi="Hoefler Text" w:cs="Hoefler Text"/>
        </w:rPr>
        <w:t>Greenpoint</w:t>
      </w:r>
      <w:proofErr w:type="spellEnd"/>
      <w:r w:rsidRPr="001F2C8A">
        <w:rPr>
          <w:rFonts w:ascii="Hoefler Text" w:hAnsi="Hoefler Text" w:cs="Hoefler Text"/>
        </w:rPr>
        <w:t xml:space="preserve"> burns off its relations.</w:t>
      </w:r>
    </w:p>
    <w:p w14:paraId="5EC75B8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10F52A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It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>s a rimless procession: the sun, unbound but forced to sphere,</w:t>
      </w:r>
    </w:p>
    <w:p w14:paraId="63E2161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tentacles marble, an absorptive French blue, with particles</w:t>
      </w:r>
    </w:p>
    <w:p w14:paraId="7375AF1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rising and falling in tandems, lolling in arcs.</w:t>
      </w:r>
    </w:p>
    <w:p w14:paraId="04CAFD8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A6D7E7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Walking past the plant on </w:t>
      </w:r>
      <w:proofErr w:type="spellStart"/>
      <w:r w:rsidRPr="001F2C8A">
        <w:rPr>
          <w:rFonts w:ascii="Hoefler Text" w:hAnsi="Hoefler Text" w:cs="Hoefler Text"/>
        </w:rPr>
        <w:t>Meserole</w:t>
      </w:r>
      <w:proofErr w:type="spellEnd"/>
      <w:r w:rsidRPr="001F2C8A">
        <w:rPr>
          <w:rFonts w:ascii="Hoefler Text" w:hAnsi="Hoefler Text" w:cs="Hoefler Text"/>
        </w:rPr>
        <w:t>, foot</w:t>
      </w:r>
    </w:p>
    <w:p w14:paraId="55993AD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blanket tangles and lips come down, calcium white.</w:t>
      </w:r>
    </w:p>
    <w:p w14:paraId="727389D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Steam comes out the windows. It smells of </w:t>
      </w:r>
      <w:proofErr w:type="spellStart"/>
      <w:r w:rsidRPr="001F2C8A">
        <w:rPr>
          <w:rFonts w:ascii="Hoefler Text" w:hAnsi="Hoefler Text" w:cs="Hoefler Text"/>
        </w:rPr>
        <w:t>perc</w:t>
      </w:r>
      <w:proofErr w:type="spellEnd"/>
      <w:r w:rsidRPr="001F2C8A">
        <w:rPr>
          <w:rFonts w:ascii="Hoefler Text" w:hAnsi="Hoefler Text" w:cs="Hoefler Text"/>
        </w:rPr>
        <w:t>.</w:t>
      </w:r>
    </w:p>
    <w:p w14:paraId="557C1CB4" w14:textId="77777777" w:rsidR="0048619B" w:rsidRPr="001F2C8A" w:rsidRDefault="0048619B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</w:p>
    <w:p w14:paraId="1565FB5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467D2D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E0FFEE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6B2053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67EABA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48CFB7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F98DCF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662323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Neo-Malthus</w:t>
      </w:r>
    </w:p>
    <w:p w14:paraId="602E630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E9A73C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The neo-Malthusian, generally</w:t>
      </w:r>
    </w:p>
    <w:p w14:paraId="3657E6B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alarmist story about human eco-destruction,</w:t>
      </w:r>
    </w:p>
    <w:p w14:paraId="653AE37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of which neither economic optimists</w:t>
      </w:r>
    </w:p>
    <w:p w14:paraId="1F34C55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nor </w:t>
      </w:r>
      <w:proofErr w:type="spellStart"/>
      <w:r w:rsidRPr="001F2C8A">
        <w:rPr>
          <w:rFonts w:ascii="Hoefler Text" w:hAnsi="Hoefler Text" w:cs="Hoefler Text"/>
        </w:rPr>
        <w:t>distributionists</w:t>
      </w:r>
      <w:proofErr w:type="spellEnd"/>
      <w:r w:rsidRPr="001F2C8A">
        <w:rPr>
          <w:rFonts w:ascii="Hoefler Text" w:hAnsi="Hoefler Text" w:cs="Hoefler Text"/>
        </w:rPr>
        <w:t xml:space="preserve"> (meaning those</w:t>
      </w:r>
    </w:p>
    <w:p w14:paraId="4683592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who would like to see the square footage spread out</w:t>
      </w:r>
    </w:p>
    <w:p w14:paraId="3800BA2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rather than </w:t>
      </w:r>
      <w:proofErr w:type="spellStart"/>
      <w:r w:rsidRPr="001F2C8A">
        <w:rPr>
          <w:rFonts w:ascii="Hoefler Text" w:hAnsi="Hoefler Text" w:cs="Hoefler Text"/>
        </w:rPr>
        <w:t>reconcentrated</w:t>
      </w:r>
      <w:proofErr w:type="spellEnd"/>
      <w:r w:rsidRPr="001F2C8A">
        <w:rPr>
          <w:rFonts w:ascii="Hoefler Text" w:hAnsi="Hoefler Text" w:cs="Hoefler Text"/>
        </w:rPr>
        <w:t>) have folded into recent findings</w:t>
      </w:r>
    </w:p>
    <w:p w14:paraId="0EF2942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about thresholds, interdependence and interactivity,</w:t>
      </w:r>
    </w:p>
    <w:p w14:paraId="0B2B880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can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>t account for the disruption of ingenuity in environments</w:t>
      </w:r>
    </w:p>
    <w:p w14:paraId="200E037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of scarcity. The violence of the appropriation of science is counter-</w:t>
      </w:r>
    </w:p>
    <w:p w14:paraId="54A7589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balanced by a need to get the word out, the reflexive digression</w:t>
      </w:r>
    </w:p>
    <w:p w14:paraId="32FECF2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a needed point of rest. Similarly, the production of perverts</w:t>
      </w:r>
    </w:p>
    <w:p w14:paraId="745E08B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like </w:t>
      </w:r>
      <w:proofErr w:type="spellStart"/>
      <w:r w:rsidRPr="001F2C8A">
        <w:rPr>
          <w:rFonts w:ascii="Hoefler Text" w:hAnsi="Hoefler Text" w:cs="Hoefler Text"/>
        </w:rPr>
        <w:t>Balthus</w:t>
      </w:r>
      <w:proofErr w:type="spellEnd"/>
      <w:r w:rsidRPr="001F2C8A">
        <w:rPr>
          <w:rFonts w:ascii="Hoefler Text" w:hAnsi="Hoefler Text" w:cs="Hoefler Text"/>
        </w:rPr>
        <w:t xml:space="preserve"> an economic effect, one that has shifted</w:t>
      </w:r>
    </w:p>
    <w:p w14:paraId="568271B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as the bourgeoisie elevates directly to gentry, already</w:t>
      </w:r>
    </w:p>
    <w:p w14:paraId="6551235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in motion before, as evidenced by the spectacle of Lizzie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>s</w:t>
      </w:r>
    </w:p>
    <w:p w14:paraId="74C6953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purge, staged by agents told by </w:t>
      </w:r>
      <w:proofErr w:type="spellStart"/>
      <w:r w:rsidRPr="001F2C8A">
        <w:rPr>
          <w:rFonts w:ascii="Hoefler Text" w:hAnsi="Hoefler Text" w:cs="Hoefler Text"/>
        </w:rPr>
        <w:t>Massoud</w:t>
      </w:r>
      <w:proofErr w:type="spellEnd"/>
      <w:r w:rsidRPr="001F2C8A">
        <w:rPr>
          <w:rFonts w:ascii="Hoefler Text" w:hAnsi="Hoefler Text" w:cs="Hoefler Text"/>
        </w:rPr>
        <w:t xml:space="preserve"> to stay home</w:t>
      </w:r>
    </w:p>
    <w:p w14:paraId="0157C83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from Conscience Point that night. Explain that. Easy.</w:t>
      </w:r>
    </w:p>
    <w:p w14:paraId="1FA96A8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Contextual pressure nudges toward the quick hits:</w:t>
      </w:r>
    </w:p>
    <w:p w14:paraId="4167C65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homemade rockets, hilltop bionics, and </w:t>
      </w:r>
      <w:proofErr w:type="spellStart"/>
      <w:r w:rsidRPr="001F2C8A">
        <w:rPr>
          <w:rFonts w:ascii="Hoefler Text" w:hAnsi="Hoefler Text" w:cs="Hoefler Text"/>
        </w:rPr>
        <w:t>superraytheonics</w:t>
      </w:r>
      <w:proofErr w:type="spellEnd"/>
      <w:r w:rsidRPr="001F2C8A">
        <w:rPr>
          <w:rFonts w:ascii="Hoefler Text" w:hAnsi="Hoefler Text" w:cs="Hoefler Text"/>
        </w:rPr>
        <w:t>.</w:t>
      </w:r>
    </w:p>
    <w:p w14:paraId="4531813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735F4C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FCC7D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B8C6B5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4FF8ED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B18005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2D2A7F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6832B0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116025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464547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8092E0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33873E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7C2395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11E4D5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28AE0A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4D9F1F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8235AB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F5C89E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C23582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2FAC0D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8C3DF2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D55A59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9BEE02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AA9545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D164FB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BFD412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DBA349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80452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Zero Point </w:t>
      </w:r>
    </w:p>
    <w:p w14:paraId="52E9706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08B43E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Leading edge charged to millions of volts,</w:t>
      </w:r>
    </w:p>
    <w:p w14:paraId="59B94FE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trailing edge charged to millions of volts—</w:t>
      </w:r>
    </w:p>
    <w:p w14:paraId="353C5B3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78338B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Spectacle of youth-driven memory</w:t>
      </w:r>
    </w:p>
    <w:p w14:paraId="3022F2F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remains acquisitive during development,</w:t>
      </w:r>
    </w:p>
    <w:p w14:paraId="47CF893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FD0694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adding and storing complex </w:t>
      </w:r>
    </w:p>
    <w:p w14:paraId="7964E37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behaviors and symbol sets destined for—</w:t>
      </w:r>
    </w:p>
    <w:p w14:paraId="2E7788D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AC8E7D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planned obscenity material—arrival.</w:t>
      </w:r>
    </w:p>
    <w:p w14:paraId="4872C6C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</w:t>
      </w:r>
    </w:p>
    <w:p w14:paraId="76405F1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Witnesses distracted as much as possible as</w:t>
      </w:r>
    </w:p>
    <w:p w14:paraId="1E8CC1E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predecessors obliterated,</w:t>
      </w:r>
    </w:p>
    <w:p w14:paraId="18F8B9E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</w:t>
      </w:r>
    </w:p>
    <w:p w14:paraId="18FFAE3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capacities for bio-powered beat-based behaviors </w:t>
      </w:r>
    </w:p>
    <w:p w14:paraId="23CBB77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form the basis of distant</w:t>
      </w:r>
    </w:p>
    <w:p w14:paraId="594A4C9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mutations,</w:t>
      </w:r>
    </w:p>
    <w:p w14:paraId="1269EA9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fatal adaptation </w:t>
      </w:r>
    </w:p>
    <w:p w14:paraId="04598E9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to Fordism.</w:t>
      </w:r>
    </w:p>
    <w:p w14:paraId="7AC08B6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</w:t>
      </w:r>
    </w:p>
    <w:p w14:paraId="47B1BA8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Coats are not exchanged for coats</w:t>
      </w:r>
    </w:p>
    <w:p w14:paraId="084C9B8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DF7CB3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and your exigency cannot confront me directly</w:t>
      </w:r>
    </w:p>
    <w:p w14:paraId="263B946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smashing skulls on the ice repeatedly</w:t>
      </w:r>
    </w:p>
    <w:p w14:paraId="56BA3A9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to facilitate carbon dating of a single example,</w:t>
      </w:r>
    </w:p>
    <w:p w14:paraId="4167A68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relentlessly cited.</w:t>
      </w:r>
    </w:p>
    <w:p w14:paraId="406B53F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0801D6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Five people not destroyed by their jobs;</w:t>
      </w:r>
    </w:p>
    <w:p w14:paraId="7DF555A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ab/>
        <w:t xml:space="preserve">                  five animals destroyed.</w:t>
      </w:r>
    </w:p>
    <w:p w14:paraId="47E4DCE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1FAC0D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BC5B44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*</w:t>
      </w:r>
    </w:p>
    <w:p w14:paraId="6AA2DBE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ab/>
      </w:r>
    </w:p>
    <w:p w14:paraId="04DAA5A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Brains wired for incredible violence</w:t>
      </w:r>
    </w:p>
    <w:p w14:paraId="5311B9C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produced directly, cut, packaged, </w:t>
      </w:r>
    </w:p>
    <w:p w14:paraId="6A1002E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shared and exported, </w:t>
      </w:r>
    </w:p>
    <w:p w14:paraId="034BE69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or hidden and </w:t>
      </w:r>
    </w:p>
    <w:p w14:paraId="11DA92D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lied about, whatever.</w:t>
      </w:r>
    </w:p>
    <w:p w14:paraId="0940F7D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C71A00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Each </w:t>
      </w:r>
      <w:r w:rsidR="00C11133">
        <w:rPr>
          <w:rFonts w:ascii="Hoefler Text" w:hAnsi="Hoefler Text" w:cs="Hoefler Text"/>
        </w:rPr>
        <w:t>‘</w:t>
      </w:r>
      <w:r w:rsidRPr="001F2C8A">
        <w:rPr>
          <w:rFonts w:ascii="Hoefler Text" w:hAnsi="Hoefler Text" w:cs="Hoefler Text"/>
        </w:rPr>
        <w:t>culture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 xml:space="preserve"> its own dissimulation or virtual machine</w:t>
      </w:r>
    </w:p>
    <w:p w14:paraId="4E14A54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from </w:t>
      </w:r>
      <w:proofErr w:type="spellStart"/>
      <w:r w:rsidRPr="001F2C8A">
        <w:rPr>
          <w:rFonts w:ascii="Hoefler Text" w:hAnsi="Hoefler Text" w:cs="Hoefler Text"/>
        </w:rPr>
        <w:t>extrémiste</w:t>
      </w:r>
      <w:proofErr w:type="spellEnd"/>
      <w:r w:rsidRPr="001F2C8A">
        <w:rPr>
          <w:rFonts w:ascii="Hoefler Text" w:hAnsi="Hoefler Text" w:cs="Hoefler Text"/>
        </w:rPr>
        <w:t xml:space="preserve"> </w:t>
      </w:r>
      <w:proofErr w:type="spellStart"/>
      <w:r w:rsidRPr="001F2C8A">
        <w:rPr>
          <w:rFonts w:ascii="Hoefler Text" w:hAnsi="Hoefler Text" w:cs="Hoefler Text"/>
        </w:rPr>
        <w:t>litérateur</w:t>
      </w:r>
      <w:proofErr w:type="spellEnd"/>
      <w:r w:rsidRPr="001F2C8A">
        <w:rPr>
          <w:rFonts w:ascii="Hoefler Text" w:hAnsi="Hoefler Text" w:cs="Hoefler Text"/>
        </w:rPr>
        <w:t xml:space="preserve"> to practiced flak</w:t>
      </w:r>
    </w:p>
    <w:p w14:paraId="091556E2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to family adviser</w:t>
      </w:r>
    </w:p>
    <w:p w14:paraId="12B2D78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it really works</w:t>
      </w:r>
    </w:p>
    <w:p w14:paraId="7202E4B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just putting it out there</w:t>
      </w:r>
    </w:p>
    <w:p w14:paraId="740DA47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A6C1F0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0F05F9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Parallel states</w:t>
      </w:r>
    </w:p>
    <w:p w14:paraId="108FCED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planes above</w:t>
      </w:r>
    </w:p>
    <w:p w14:paraId="77FFD82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casting uniform </w:t>
      </w:r>
    </w:p>
    <w:p w14:paraId="2D14A1F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thus difficult-to-detect shadows</w:t>
      </w:r>
    </w:p>
    <w:p w14:paraId="0B96715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over and rays onto </w:t>
      </w:r>
    </w:p>
    <w:p w14:paraId="25873D6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the depleted skein</w:t>
      </w:r>
    </w:p>
    <w:p w14:paraId="504B324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never actually deployed:</w:t>
      </w:r>
    </w:p>
    <w:p w14:paraId="6FD44E1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structures of representation</w:t>
      </w:r>
    </w:p>
    <w:p w14:paraId="3EC4BE1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rule of law</w:t>
      </w:r>
    </w:p>
    <w:p w14:paraId="1CBC79C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terms of citizenship</w:t>
      </w:r>
    </w:p>
    <w:p w14:paraId="05998F5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</w:t>
      </w:r>
    </w:p>
    <w:p w14:paraId="6F1C6BE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intercourse between planes </w:t>
      </w:r>
      <w:proofErr w:type="gramStart"/>
      <w:r w:rsidRPr="001F2C8A">
        <w:rPr>
          <w:rFonts w:ascii="Hoefler Text" w:hAnsi="Hoefler Text" w:cs="Hoefler Text"/>
        </w:rPr>
        <w:t xml:space="preserve">constant,   </w:t>
      </w:r>
      <w:proofErr w:type="gramEnd"/>
      <w:r w:rsidRPr="001F2C8A">
        <w:rPr>
          <w:rFonts w:ascii="Hoefler Text" w:hAnsi="Hoefler Text" w:cs="Hoefler Text"/>
        </w:rPr>
        <w:t xml:space="preserve">            vacuum between planes                      </w:t>
      </w:r>
    </w:p>
    <w:p w14:paraId="30641CF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sexless, and violent                                   under development</w:t>
      </w:r>
    </w:p>
    <w:p w14:paraId="0BB8E5D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               </w:t>
      </w:r>
    </w:p>
    <w:p w14:paraId="4F56FB7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and though the lower </w:t>
      </w:r>
    </w:p>
    <w:p w14:paraId="56FAF10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be degraded to countervailing</w:t>
      </w:r>
    </w:p>
    <w:p w14:paraId="73FE8F9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construct or </w:t>
      </w:r>
      <w:r w:rsidR="00C11133">
        <w:rPr>
          <w:rFonts w:ascii="Hoefler Text" w:hAnsi="Hoefler Text" w:cs="Hoefler Text"/>
        </w:rPr>
        <w:t>‘</w:t>
      </w:r>
      <w:r w:rsidRPr="001F2C8A">
        <w:rPr>
          <w:rFonts w:ascii="Hoefler Text" w:hAnsi="Hoefler Text" w:cs="Hoefler Text"/>
        </w:rPr>
        <w:t>pressure valve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>,</w:t>
      </w:r>
    </w:p>
    <w:p w14:paraId="07D73DB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enough energy</w:t>
      </w:r>
    </w:p>
    <w:p w14:paraId="67686A2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at points of contact</w:t>
      </w:r>
    </w:p>
    <w:p w14:paraId="2BBE3D7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  to boil the oceans six thousand times.</w:t>
      </w:r>
    </w:p>
    <w:p w14:paraId="3C49583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Just as a twist of the knob from 60,000 feet </w:t>
      </w:r>
    </w:p>
    <w:p w14:paraId="64C95F1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ab/>
      </w:r>
      <w:r w:rsidRPr="001F2C8A">
        <w:rPr>
          <w:rFonts w:ascii="Hoefler Text" w:hAnsi="Hoefler Text" w:cs="Hoefler Text"/>
        </w:rPr>
        <w:tab/>
        <w:t xml:space="preserve">rearranges the village or </w:t>
      </w:r>
      <w:proofErr w:type="spellStart"/>
      <w:r w:rsidRPr="001F2C8A">
        <w:rPr>
          <w:rFonts w:ascii="Hoefler Text" w:hAnsi="Hoefler Text" w:cs="Hoefler Text"/>
        </w:rPr>
        <w:t>Syrianan</w:t>
      </w:r>
      <w:proofErr w:type="spellEnd"/>
      <w:r w:rsidRPr="001F2C8A">
        <w:rPr>
          <w:rFonts w:ascii="Hoefler Text" w:hAnsi="Hoefler Text" w:cs="Hoefler Text"/>
        </w:rPr>
        <w:t xml:space="preserve"> contact among princes  </w:t>
      </w:r>
    </w:p>
    <w:p w14:paraId="1C50CE0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  and operatives,</w:t>
      </w:r>
    </w:p>
    <w:p w14:paraId="62FD3EA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 scaled-down attacks allow discourse</w:t>
      </w:r>
    </w:p>
    <w:p w14:paraId="285A8C6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  to prepare the ground</w:t>
      </w:r>
    </w:p>
    <w:p w14:paraId="34C81FA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where poetry can still operate</w:t>
      </w:r>
    </w:p>
    <w:p w14:paraId="7C744A1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make form like choice.</w:t>
      </w:r>
    </w:p>
    <w:p w14:paraId="144C8764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6F2D22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C761A2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9D65C8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FA790E3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A6E2E0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FE7B88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79ED68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399D25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F2620E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For Douglas Rothschild</w:t>
      </w:r>
    </w:p>
    <w:p w14:paraId="74C90F96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For Nick Cook</w:t>
      </w:r>
    </w:p>
    <w:p w14:paraId="6067ED65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E0B17EE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AA1CFF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CB3192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                                          </w:t>
      </w:r>
    </w:p>
    <w:p w14:paraId="4DD8EDB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625868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8A720E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EA6A77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A73871A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D12C87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4A2274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CA57D1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C97B23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29D825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F9CFAB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44B65E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B8FED9B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B9B4C18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FC30710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7F2E28F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EA3117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269E81E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A month of Sundays</w:t>
      </w:r>
    </w:p>
    <w:p w14:paraId="23FA998C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FE150BF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1E394C3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2CEF3D3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Sunday</w:t>
      </w:r>
    </w:p>
    <w:p w14:paraId="086CD094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18A7908" w14:textId="0CF04E5B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All de Chirico. Limp glove. Moist. </w:t>
      </w:r>
      <w:proofErr w:type="spellStart"/>
      <w:r w:rsidRPr="001F2C8A">
        <w:rPr>
          <w:rFonts w:ascii="Hoefler Text" w:hAnsi="Hoefler Text" w:cs="Hoefler Text"/>
        </w:rPr>
        <w:t>Kalt</w:t>
      </w:r>
      <w:proofErr w:type="spellEnd"/>
      <w:r w:rsidRPr="001F2C8A">
        <w:rPr>
          <w:rFonts w:ascii="Hoefler Text" w:hAnsi="Hoefler Text" w:cs="Hoefler Text"/>
        </w:rPr>
        <w:t xml:space="preserve">. </w:t>
      </w:r>
      <w:proofErr w:type="spellStart"/>
      <w:r w:rsidRPr="001F2C8A">
        <w:rPr>
          <w:rFonts w:ascii="Hoefler Text" w:hAnsi="Hoefler Text" w:cs="Hoefler Text"/>
        </w:rPr>
        <w:t>Vaca</w:t>
      </w:r>
      <w:proofErr w:type="spellEnd"/>
      <w:r w:rsidRPr="001F2C8A">
        <w:rPr>
          <w:rFonts w:ascii="Hoefler Text" w:hAnsi="Hoefler Text" w:cs="Hoefler Text"/>
        </w:rPr>
        <w:t xml:space="preserve">. Late de Chirico. Still. Stay in your </w:t>
      </w:r>
      <w:proofErr w:type="spellStart"/>
      <w:r w:rsidRPr="001F2C8A">
        <w:rPr>
          <w:rFonts w:ascii="Hoefler Text" w:hAnsi="Hoefler Text" w:cs="Hoefler Text"/>
        </w:rPr>
        <w:t>plaça</w:t>
      </w:r>
      <w:proofErr w:type="spellEnd"/>
      <w:r w:rsidRPr="001F2C8A">
        <w:rPr>
          <w:rFonts w:ascii="Hoefler Text" w:hAnsi="Hoefler Text" w:cs="Hoefler Text"/>
        </w:rPr>
        <w:t>. Hanging. Four boys huddled under a scaffold. High. Exit ramps like ram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 xml:space="preserve">s horns. Stay real. Contribute carbon. Card. Slot. Hot. Bot. Cot. Cod. Tot. </w:t>
      </w:r>
      <w:proofErr w:type="spellStart"/>
      <w:r w:rsidRPr="001F2C8A">
        <w:rPr>
          <w:rFonts w:ascii="Hoefler Text" w:hAnsi="Hoefler Text" w:cs="Hoefler Text"/>
        </w:rPr>
        <w:t>Todt</w:t>
      </w:r>
      <w:proofErr w:type="spellEnd"/>
      <w:r w:rsidRPr="001F2C8A">
        <w:rPr>
          <w:rFonts w:ascii="Hoefler Text" w:hAnsi="Hoefler Text" w:cs="Hoefler Text"/>
        </w:rPr>
        <w:t xml:space="preserve">. </w:t>
      </w:r>
      <w:proofErr w:type="spellStart"/>
      <w:r w:rsidR="00062CC0">
        <w:rPr>
          <w:rFonts w:ascii="Hoefler Text" w:hAnsi="Hoefler Text" w:cs="Hoefler Text"/>
        </w:rPr>
        <w:t>Tris</w:t>
      </w:r>
      <w:proofErr w:type="spellEnd"/>
      <w:r w:rsidR="00062CC0">
        <w:rPr>
          <w:rFonts w:ascii="Hoefler Text" w:hAnsi="Hoefler Text" w:cs="Hoefler Text"/>
        </w:rPr>
        <w:t xml:space="preserve">. </w:t>
      </w:r>
      <w:r w:rsidRPr="001F2C8A">
        <w:rPr>
          <w:rFonts w:ascii="Hoefler Text" w:hAnsi="Hoefler Text" w:cs="Hoefler Text"/>
        </w:rPr>
        <w:t>Toll. Tam. Tap. Toe. Poll. Poe. Pee. Pop. Pin. Clouds like needles. Clouds like explosions. Like expositions. Like roses. Like containers. Like pilots.</w:t>
      </w:r>
    </w:p>
    <w:p w14:paraId="48521BBF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0FF4130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B7476E6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E0232B1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55F81AD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BFE875D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Sunday</w:t>
      </w:r>
    </w:p>
    <w:p w14:paraId="4E9BD97E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BF3A764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I had </w:t>
      </w:r>
      <w:proofErr w:type="spellStart"/>
      <w:r w:rsidRPr="001F2C8A">
        <w:rPr>
          <w:rFonts w:ascii="Hoefler Text" w:hAnsi="Hoefler Text" w:cs="Hoefler Text"/>
        </w:rPr>
        <w:t>tris</w:t>
      </w:r>
      <w:proofErr w:type="spellEnd"/>
      <w:r w:rsidRPr="001F2C8A">
        <w:rPr>
          <w:rFonts w:ascii="Hoefler Text" w:hAnsi="Hoefler Text" w:cs="Hoefler Text"/>
        </w:rPr>
        <w:t xml:space="preserve"> in my pajamas.</w:t>
      </w:r>
    </w:p>
    <w:p w14:paraId="5D698164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395BFE8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2EFF450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A7C4A0D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bookmarkStart w:id="0" w:name="_GoBack"/>
      <w:bookmarkEnd w:id="0"/>
    </w:p>
    <w:p w14:paraId="2D3195E9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250E688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4A8D5E8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Sunday</w:t>
      </w:r>
    </w:p>
    <w:p w14:paraId="6C2311B3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86AF9DD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You can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>t say pilots anymore.</w:t>
      </w:r>
    </w:p>
    <w:p w14:paraId="5B00543F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But notice</w:t>
      </w:r>
    </w:p>
    <w:p w14:paraId="36ACE13C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149874D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CD859E9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ab/>
      </w:r>
    </w:p>
    <w:p w14:paraId="32FDF751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405B6B1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A3E7D16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how you can say roses.</w:t>
      </w:r>
    </w:p>
    <w:p w14:paraId="4A51BE8F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D0860AC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5716F78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BCDFEEC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8B983A4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FFC1799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5222D6F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Malbecfast</w:t>
      </w:r>
      <w:proofErr w:type="spellEnd"/>
      <w:r w:rsidRPr="001F2C8A">
        <w:rPr>
          <w:rFonts w:ascii="Hoefler Text" w:hAnsi="Hoefler Text" w:cs="Hoefler Text"/>
        </w:rPr>
        <w:t xml:space="preserve"> of Champions</w:t>
      </w:r>
    </w:p>
    <w:p w14:paraId="6B35E7E5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E0E1D9A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E925584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Punto Pays 2005.</w:t>
      </w:r>
    </w:p>
    <w:p w14:paraId="5EE7881C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In a big country, dreams.</w:t>
      </w:r>
    </w:p>
    <w:p w14:paraId="735D8E3C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7267B7F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</w:t>
      </w:r>
    </w:p>
    <w:p w14:paraId="4A5C9FF6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 </w:t>
      </w:r>
    </w:p>
    <w:p w14:paraId="5E717EA0" w14:textId="77777777" w:rsidR="00DF29A3" w:rsidRPr="001F2C8A" w:rsidRDefault="00DF29A3" w:rsidP="00DF29A3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313AD4C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4EC090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E238299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35609BD" w14:textId="77777777" w:rsidR="0048619B" w:rsidRPr="001F2C8A" w:rsidRDefault="0048619B" w:rsidP="0048619B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6C06F8D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F845089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2126938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75B4DD5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4C5989C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B7C53F1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7BAD1206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39996957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D6AFD81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C8C21F8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46FFF458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644DB839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Koop!</w:t>
      </w:r>
    </w:p>
    <w:p w14:paraId="14A13DE6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8D05635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Er</w:t>
      </w:r>
      <w:proofErr w:type="spellEnd"/>
      <w:r w:rsidRPr="001F2C8A">
        <w:rPr>
          <w:rFonts w:ascii="Hoefler Text" w:hAnsi="Hoefler Text" w:cs="Hoefler Text"/>
        </w:rPr>
        <w:t>, flown the? Nay,</w:t>
      </w:r>
    </w:p>
    <w:p w14:paraId="3B87E4D4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it</w:t>
      </w:r>
      <w:r w:rsidR="00C11133">
        <w:rPr>
          <w:rFonts w:ascii="Hoefler Text" w:hAnsi="Hoefler Text" w:cs="Hoefler Text"/>
        </w:rPr>
        <w:t>’</w:t>
      </w:r>
      <w:r w:rsidRPr="001F2C8A">
        <w:rPr>
          <w:rFonts w:ascii="Hoefler Text" w:hAnsi="Hoefler Text" w:cs="Hoefler Text"/>
        </w:rPr>
        <w:t>s what they say</w:t>
      </w:r>
    </w:p>
    <w:p w14:paraId="67626DFB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on the train to Oostende</w:t>
      </w:r>
    </w:p>
    <w:p w14:paraId="462235A3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to collect the fare.</w:t>
      </w:r>
    </w:p>
    <w:p w14:paraId="297086EF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5CF534B2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proofErr w:type="spellStart"/>
      <w:r w:rsidRPr="001F2C8A">
        <w:rPr>
          <w:rFonts w:ascii="Hoefler Text" w:hAnsi="Hoefler Text" w:cs="Hoefler Text"/>
        </w:rPr>
        <w:t>Er</w:t>
      </w:r>
      <w:proofErr w:type="spellEnd"/>
      <w:r w:rsidRPr="001F2C8A">
        <w:rPr>
          <w:rFonts w:ascii="Hoefler Text" w:hAnsi="Hoefler Text" w:cs="Hoefler Text"/>
        </w:rPr>
        <w:t xml:space="preserve"> hat, </w:t>
      </w:r>
    </w:p>
    <w:p w14:paraId="45F38182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said the German </w:t>
      </w:r>
    </w:p>
    <w:p w14:paraId="29BC20D5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in the next compartment</w:t>
      </w:r>
    </w:p>
    <w:p w14:paraId="31446598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after I reached for my wallet</w:t>
      </w:r>
    </w:p>
    <w:p w14:paraId="27FA465F" w14:textId="77777777" w:rsidR="00543A32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 xml:space="preserve">and touched her hair.  </w:t>
      </w:r>
    </w:p>
    <w:p w14:paraId="476A6F4C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t>Hazel.</w:t>
      </w:r>
    </w:p>
    <w:p w14:paraId="593C86B5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208AE44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2121862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B3E2B7E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B173A9F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1530A1EF" w14:textId="77777777" w:rsidR="00FE02C5" w:rsidRPr="001F2C8A" w:rsidRDefault="00FE02C5" w:rsidP="00FE02C5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05C0FBD6" w14:textId="77777777" w:rsidR="00261C0A" w:rsidRPr="00553A16" w:rsidRDefault="00261C0A" w:rsidP="00553A16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  <w:r w:rsidR="00553A16" w:rsidRPr="001F2C8A">
        <w:rPr>
          <w:rFonts w:ascii="Hoefler Text" w:hAnsi="Hoefler Text" w:cs="Hoefler Text"/>
          <w:noProof/>
        </w:rPr>
        <w:drawing>
          <wp:inline distT="0" distB="0" distL="0" distR="0" wp14:anchorId="5CFB566A" wp14:editId="312EF7F3">
            <wp:extent cx="5937250" cy="8172450"/>
            <wp:effectExtent l="25400" t="0" r="6350" b="0"/>
            <wp:docPr id="13" name="Picture 17" descr="::autoportraits:15-becamecrook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::autoportraits:15-becamecrooked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172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53A16" w:rsidRPr="001F2C8A">
        <w:rPr>
          <w:rFonts w:ascii="Hoefler Text" w:hAnsi="Hoefler Text" w:cs="Hoefler Text"/>
        </w:rPr>
        <w:br w:type="page"/>
      </w:r>
      <w:r w:rsidRPr="001F2C8A">
        <w:rPr>
          <w:rFonts w:ascii="Hoefler Text" w:eastAsia="Times New Roman" w:hAnsi="Hoefler Text" w:cs="Palatino"/>
          <w:szCs w:val="20"/>
          <w:u w:val="single"/>
        </w:rPr>
        <w:t>Bouleversement</w:t>
      </w:r>
    </w:p>
    <w:p w14:paraId="5789E216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5FB3395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A golf club</w:t>
      </w:r>
    </w:p>
    <w:p w14:paraId="79AA8B4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shoved</w:t>
      </w:r>
    </w:p>
    <w:p w14:paraId="1EAEEFA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upside down</w:t>
      </w:r>
    </w:p>
    <w:p w14:paraId="382BA14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down the length</w:t>
      </w:r>
    </w:p>
    <w:p w14:paraId="7CD6AD3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of the esophagus ---</w:t>
      </w:r>
    </w:p>
    <w:p w14:paraId="52C0901E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club head just showing</w:t>
      </w:r>
    </w:p>
    <w:p w14:paraId="4065A71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    thought the teeth</w:t>
      </w:r>
    </w:p>
    <w:p w14:paraId="16C7EF2E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0F2F78A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Apartment-dwellers </w:t>
      </w:r>
    </w:p>
    <w:p w14:paraId="2B354AD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in contractor</w:t>
      </w:r>
      <w:r w:rsidR="00C11133">
        <w:rPr>
          <w:rFonts w:ascii="Hoefler Text" w:eastAsia="Times New Roman" w:hAnsi="Hoefler Text" w:cs="Palatino"/>
          <w:szCs w:val="20"/>
        </w:rPr>
        <w:t>’</w:t>
      </w:r>
      <w:r w:rsidRPr="001F2C8A">
        <w:rPr>
          <w:rFonts w:ascii="Hoefler Text" w:eastAsia="Times New Roman" w:hAnsi="Hoefler Text" w:cs="Palatino"/>
          <w:szCs w:val="20"/>
        </w:rPr>
        <w:t>s bags</w:t>
      </w:r>
    </w:p>
    <w:p w14:paraId="368499E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piled at curb for 12:30am </w:t>
      </w:r>
    </w:p>
    <w:p w14:paraId="1810380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    pickup</w:t>
      </w:r>
    </w:p>
    <w:p w14:paraId="41428F4E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31807B9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Other bags, filled just with blood,</w:t>
      </w:r>
    </w:p>
    <w:p w14:paraId="29129BB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             opaque,</w:t>
      </w:r>
    </w:p>
    <w:p w14:paraId="49ED5E8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bulging, misshapen on the pavement,</w:t>
      </w:r>
    </w:p>
    <w:p w14:paraId="324F4139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drained for sodium</w:t>
      </w:r>
    </w:p>
    <w:p w14:paraId="2585F0B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and pumped into</w:t>
      </w:r>
    </w:p>
    <w:p w14:paraId="1E6F66A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the streetlights</w:t>
      </w:r>
    </w:p>
    <w:p w14:paraId="32C10E66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335225B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All the city</w:t>
      </w:r>
      <w:r w:rsidR="00C11133">
        <w:rPr>
          <w:rFonts w:ascii="Hoefler Text" w:eastAsia="Times New Roman" w:hAnsi="Hoefler Text" w:cs="Palatino"/>
          <w:szCs w:val="20"/>
        </w:rPr>
        <w:t>’</w:t>
      </w:r>
      <w:r w:rsidRPr="001F2C8A">
        <w:rPr>
          <w:rFonts w:ascii="Hoefler Text" w:eastAsia="Times New Roman" w:hAnsi="Hoefler Text" w:cs="Palatino"/>
          <w:szCs w:val="20"/>
        </w:rPr>
        <w:t>s dogs</w:t>
      </w:r>
    </w:p>
    <w:p w14:paraId="717D9BF8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electrocuted and left stiff, </w:t>
      </w:r>
    </w:p>
    <w:p w14:paraId="7AD565A9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   piled.</w:t>
      </w:r>
    </w:p>
    <w:p w14:paraId="67AA0C3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01A46624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Elevators run on long cords </w:t>
      </w:r>
    </w:p>
    <w:p w14:paraId="1AEF2EB9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 in whatever direction they are needed.</w:t>
      </w:r>
    </w:p>
    <w:p w14:paraId="64E03929" w14:textId="77777777" w:rsidR="00261C0A" w:rsidRPr="001F2C8A" w:rsidRDefault="00261C0A" w:rsidP="00261C0A">
      <w:pPr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br w:type="page"/>
      </w:r>
    </w:p>
    <w:p w14:paraId="08FDC9F4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0B394E9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3088AC21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  <w:u w:val="single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The Prince</w:t>
      </w:r>
    </w:p>
    <w:p w14:paraId="06404D73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6BE7F7FC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The prince of</w:t>
      </w:r>
    </w:p>
    <w:p w14:paraId="3D217C21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 the primitive</w:t>
      </w:r>
    </w:p>
    <w:p w14:paraId="48A3C1F3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   society touches</w:t>
      </w:r>
    </w:p>
    <w:p w14:paraId="4D545773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       his cousin,</w:t>
      </w:r>
    </w:p>
    <w:p w14:paraId="37ABBE41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    the princess,</w:t>
      </w:r>
    </w:p>
    <w:p w14:paraId="52AE9788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     with impunity. </w:t>
      </w:r>
    </w:p>
    <w:p w14:paraId="0EF82708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A functioning </w:t>
      </w:r>
      <w:proofErr w:type="spellStart"/>
      <w:r w:rsidRPr="001F2C8A">
        <w:rPr>
          <w:rFonts w:ascii="Hoefler Text" w:eastAsia="Times New Roman" w:hAnsi="Hoefler Text" w:cs="Palatino"/>
          <w:szCs w:val="20"/>
        </w:rPr>
        <w:t>Presbyterie</w:t>
      </w:r>
      <w:proofErr w:type="spellEnd"/>
    </w:p>
    <w:p w14:paraId="60FE2396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  heightens its</w:t>
      </w:r>
    </w:p>
    <w:p w14:paraId="10A82EDA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      men</w:t>
      </w:r>
      <w:r w:rsidR="00C11133">
        <w:rPr>
          <w:rFonts w:ascii="Hoefler Text" w:eastAsia="Times New Roman" w:hAnsi="Hoefler Text" w:cs="Palatino"/>
          <w:szCs w:val="20"/>
        </w:rPr>
        <w:t>’</w:t>
      </w:r>
      <w:r w:rsidRPr="001F2C8A">
        <w:rPr>
          <w:rFonts w:ascii="Hoefler Text" w:eastAsia="Times New Roman" w:hAnsi="Hoefler Text" w:cs="Palatino"/>
          <w:szCs w:val="20"/>
        </w:rPr>
        <w:t>s cries. </w:t>
      </w:r>
    </w:p>
    <w:p w14:paraId="1F1A1041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Everyone is</w:t>
      </w:r>
    </w:p>
    <w:p w14:paraId="45EE43C9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 getting touched</w:t>
      </w:r>
    </w:p>
    <w:p w14:paraId="60AB5C5F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     in Mysore. </w:t>
      </w:r>
    </w:p>
    <w:p w14:paraId="290386FF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I make films</w:t>
      </w:r>
    </w:p>
    <w:p w14:paraId="075EC05A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 in which I fuck</w:t>
      </w:r>
    </w:p>
    <w:p w14:paraId="5905FCC2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     Indian</w:t>
      </w:r>
    </w:p>
    <w:p w14:paraId="55BE83EE" w14:textId="77777777" w:rsidR="00261C0A" w:rsidRPr="001F2C8A" w:rsidRDefault="00261C0A" w:rsidP="00261C0A">
      <w:pPr>
        <w:widowControl w:val="0"/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          girls.</w:t>
      </w:r>
    </w:p>
    <w:p w14:paraId="08D8190E" w14:textId="77777777" w:rsidR="00261C0A" w:rsidRPr="001F2C8A" w:rsidRDefault="00261C0A" w:rsidP="00261C0A">
      <w:pPr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br w:type="page"/>
      </w:r>
    </w:p>
    <w:p w14:paraId="6545EE86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  <w:u w:val="single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A Footpath</w:t>
      </w:r>
    </w:p>
    <w:p w14:paraId="46DC6C9C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113F8606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A footpath in </w:t>
      </w:r>
      <w:proofErr w:type="spellStart"/>
      <w:r w:rsidRPr="001F2C8A">
        <w:rPr>
          <w:rFonts w:ascii="Hoefler Text" w:eastAsia="Times New Roman" w:hAnsi="Hoefler Text" w:cs="Palatino"/>
          <w:szCs w:val="20"/>
        </w:rPr>
        <w:t>Mawkynriew</w:t>
      </w:r>
      <w:proofErr w:type="spellEnd"/>
      <w:r w:rsidRPr="001F2C8A">
        <w:rPr>
          <w:rFonts w:ascii="Hoefler Text" w:eastAsia="Times New Roman" w:hAnsi="Hoefler Text" w:cs="Palatino"/>
          <w:szCs w:val="20"/>
        </w:rPr>
        <w:t xml:space="preserve">.  A brighter brown than Roland </w:t>
      </w:r>
      <w:proofErr w:type="spellStart"/>
      <w:r w:rsidRPr="001F2C8A">
        <w:rPr>
          <w:rFonts w:ascii="Hoefler Text" w:eastAsia="Times New Roman" w:hAnsi="Hoefler Text" w:cs="Palatino"/>
          <w:szCs w:val="20"/>
        </w:rPr>
        <w:t>Garros</w:t>
      </w:r>
      <w:proofErr w:type="spellEnd"/>
      <w:r w:rsidRPr="001F2C8A">
        <w:rPr>
          <w:rFonts w:ascii="Hoefler Text" w:eastAsia="Times New Roman" w:hAnsi="Hoefler Text" w:cs="Palatino"/>
          <w:szCs w:val="20"/>
        </w:rPr>
        <w:t>.</w:t>
      </w:r>
    </w:p>
    <w:p w14:paraId="4D05567E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We are all of the view that the area is too congested, and as soon</w:t>
      </w:r>
    </w:p>
    <w:p w14:paraId="60D3F018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as we can find a larger space to meet, we will move the group.</w:t>
      </w:r>
    </w:p>
    <w:p w14:paraId="3DAEBE2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</w:t>
      </w:r>
    </w:p>
    <w:p w14:paraId="73C0EA0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4ADEF9EA" w14:textId="77777777" w:rsidR="00261C0A" w:rsidRPr="001F2C8A" w:rsidRDefault="00261C0A" w:rsidP="00261C0A">
      <w:pPr>
        <w:rPr>
          <w:rFonts w:ascii="Hoefler Text" w:eastAsia="Times New Roman" w:hAnsi="Hoefler Text" w:cs="Palatino"/>
          <w:szCs w:val="20"/>
          <w:u w:val="single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Junction</w:t>
      </w:r>
    </w:p>
    <w:p w14:paraId="67266B16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47E7061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Power comes into the box </w:t>
      </w:r>
    </w:p>
    <w:p w14:paraId="04E20ED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from the street. On into the building</w:t>
      </w:r>
    </w:p>
    <w:p w14:paraId="6F60A14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from the street, then is split.</w:t>
      </w:r>
    </w:p>
    <w:p w14:paraId="69170F3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Boxed unexposed.</w:t>
      </w:r>
    </w:p>
    <w:p w14:paraId="34AF40F1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425B2B7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The wires underground spray sparks</w:t>
      </w:r>
    </w:p>
    <w:p w14:paraId="3E9FBD9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within capped frays and insulation</w:t>
      </w:r>
    </w:p>
    <w:p w14:paraId="113819C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thicker than thumbs.</w:t>
      </w:r>
    </w:p>
    <w:p w14:paraId="3041A051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60AFFFA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5AF01E7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Redistribution</w:t>
      </w:r>
    </w:p>
    <w:p w14:paraId="48CD5874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08C72DD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You understand the reeducation committee;</w:t>
      </w:r>
    </w:p>
    <w:p w14:paraId="5C36407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you can understand me.</w:t>
      </w:r>
    </w:p>
    <w:p w14:paraId="2853C0E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The level, and then the appeal</w:t>
      </w:r>
    </w:p>
    <w:p w14:paraId="301CA6E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to equitable terms.</w:t>
      </w:r>
    </w:p>
    <w:p w14:paraId="563ABF5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26CBFA0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The white sauce thickened </w:t>
      </w:r>
    </w:p>
    <w:p w14:paraId="7A447F1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by corn starch, the reduction</w:t>
      </w:r>
    </w:p>
    <w:p w14:paraId="30CC824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thickened by corn</w:t>
      </w:r>
    </w:p>
    <w:p w14:paraId="30AFA20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starch, the reduction</w:t>
      </w:r>
    </w:p>
    <w:p w14:paraId="5CE6FEFE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of the stock.</w:t>
      </w:r>
    </w:p>
    <w:p w14:paraId="24D12F11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08075C0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Tracing out </w:t>
      </w:r>
    </w:p>
    <w:p w14:paraId="1D61F22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the argument </w:t>
      </w:r>
    </w:p>
    <w:p w14:paraId="51947154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as a contribution.</w:t>
      </w:r>
    </w:p>
    <w:p w14:paraId="46CC7A3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2D79232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1B46C8E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  <w:u w:val="single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John Jay</w:t>
      </w:r>
    </w:p>
    <w:p w14:paraId="05969DD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7E32ED7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Schools should teach </w:t>
      </w:r>
      <w:proofErr w:type="spellStart"/>
      <w:r w:rsidRPr="001F2C8A">
        <w:rPr>
          <w:rFonts w:ascii="Hoefler Text" w:eastAsia="Times New Roman" w:hAnsi="Hoefler Text" w:cs="Palatino"/>
          <w:szCs w:val="20"/>
        </w:rPr>
        <w:t>procedurality</w:t>
      </w:r>
      <w:proofErr w:type="spellEnd"/>
      <w:r w:rsidRPr="001F2C8A">
        <w:rPr>
          <w:rFonts w:ascii="Hoefler Text" w:eastAsia="Times New Roman" w:hAnsi="Hoefler Text" w:cs="Palatino"/>
          <w:szCs w:val="20"/>
        </w:rPr>
        <w:t xml:space="preserve"> &amp;</w:t>
      </w:r>
    </w:p>
    <w:p w14:paraId="02CDDC2F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paramilitary procedure, and science </w:t>
      </w:r>
    </w:p>
    <w:p w14:paraId="2E84AFA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should be based on health-care</w:t>
      </w:r>
    </w:p>
    <w:p w14:paraId="33532C1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chemistry and human cell functionality.</w:t>
      </w:r>
    </w:p>
    <w:p w14:paraId="18CFC62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75F17E7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4C8C7856" w14:textId="77777777" w:rsidR="00261C0A" w:rsidRPr="001F2C8A" w:rsidRDefault="00261C0A" w:rsidP="00261C0A">
      <w:pPr>
        <w:rPr>
          <w:rFonts w:ascii="Hoefler Text" w:eastAsia="Times New Roman" w:hAnsi="Hoefler Text" w:cs="Palatino"/>
          <w:szCs w:val="20"/>
          <w:u w:val="single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br w:type="page"/>
      </w:r>
    </w:p>
    <w:p w14:paraId="43F15994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  <w:u w:val="single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Whimsical Packet</w:t>
      </w:r>
    </w:p>
    <w:p w14:paraId="1D06508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164CACCE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Medical element, preserved</w:t>
      </w:r>
    </w:p>
    <w:p w14:paraId="168E192E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tentacles,</w:t>
      </w:r>
    </w:p>
    <w:p w14:paraId="6468B1F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strung walls, busted</w:t>
      </w:r>
    </w:p>
    <w:p w14:paraId="1F80D3D6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umbrellas, rice,</w:t>
      </w:r>
    </w:p>
    <w:p w14:paraId="2C4B7091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lobster claws</w:t>
      </w:r>
    </w:p>
    <w:p w14:paraId="652A2A83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strained violin tops,</w:t>
      </w:r>
    </w:p>
    <w:p w14:paraId="1DADDA81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scrolls, shower</w:t>
      </w:r>
    </w:p>
    <w:p w14:paraId="31A4447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stars, lone peach with</w:t>
      </w:r>
    </w:p>
    <w:p w14:paraId="05E2FBD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blossom, S.A. </w:t>
      </w:r>
    </w:p>
    <w:p w14:paraId="6FE36D6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eggplant colored bath</w:t>
      </w:r>
    </w:p>
    <w:p w14:paraId="02E9A2A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sticky star, hanging</w:t>
      </w:r>
    </w:p>
    <w:p w14:paraId="5812839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ice-cube like, isolated</w:t>
      </w:r>
    </w:p>
    <w:p w14:paraId="595003C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flecks, evidence of scrapes,</w:t>
      </w:r>
    </w:p>
    <w:p w14:paraId="6DAE407C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more fruits and bursts</w:t>
      </w:r>
    </w:p>
    <w:p w14:paraId="50ECC8A9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faded and distressed.</w:t>
      </w:r>
    </w:p>
    <w:p w14:paraId="26DADFBA" w14:textId="77777777" w:rsidR="00261C0A" w:rsidRPr="001F2C8A" w:rsidRDefault="00261C0A" w:rsidP="00261C0A">
      <w:pPr>
        <w:rPr>
          <w:rFonts w:ascii="Hoefler Text" w:eastAsia="Times New Roman" w:hAnsi="Hoefler Text" w:cs="Palatino"/>
          <w:szCs w:val="20"/>
        </w:rPr>
      </w:pPr>
    </w:p>
    <w:p w14:paraId="35C59E5D" w14:textId="77777777" w:rsidR="00261C0A" w:rsidRPr="001F2C8A" w:rsidRDefault="00261C0A" w:rsidP="00261C0A">
      <w:pPr>
        <w:rPr>
          <w:rFonts w:ascii="Hoefler Text" w:eastAsia="Times New Roman" w:hAnsi="Hoefler Text" w:cs="Palatino"/>
          <w:szCs w:val="20"/>
        </w:rPr>
      </w:pPr>
    </w:p>
    <w:p w14:paraId="79592DAC" w14:textId="77777777" w:rsidR="00261C0A" w:rsidRPr="001F2C8A" w:rsidRDefault="00261C0A" w:rsidP="00261C0A">
      <w:pPr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Movement</w:t>
      </w:r>
    </w:p>
    <w:p w14:paraId="6D3A2228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6A3D505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Instead of trying to undo</w:t>
      </w:r>
    </w:p>
    <w:p w14:paraId="4D40048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while </w:t>
      </w:r>
      <w:r w:rsidR="00C11133">
        <w:rPr>
          <w:rFonts w:ascii="Hoefler Text" w:eastAsia="Times New Roman" w:hAnsi="Hoefler Text" w:cs="Palatino"/>
          <w:szCs w:val="20"/>
        </w:rPr>
        <w:t>‘</w:t>
      </w:r>
      <w:r w:rsidRPr="001F2C8A">
        <w:rPr>
          <w:rFonts w:ascii="Hoefler Text" w:eastAsia="Times New Roman" w:hAnsi="Hoefler Text" w:cs="Palatino"/>
          <w:szCs w:val="20"/>
        </w:rPr>
        <w:t>growth</w:t>
      </w:r>
      <w:r w:rsidR="00C11133">
        <w:rPr>
          <w:rFonts w:ascii="Hoefler Text" w:eastAsia="Times New Roman" w:hAnsi="Hoefler Text" w:cs="Palatino"/>
          <w:szCs w:val="20"/>
        </w:rPr>
        <w:t>’</w:t>
      </w:r>
      <w:r w:rsidRPr="001F2C8A">
        <w:rPr>
          <w:rFonts w:ascii="Hoefler Text" w:eastAsia="Times New Roman" w:hAnsi="Hoefler Text" w:cs="Palatino"/>
          <w:szCs w:val="20"/>
        </w:rPr>
        <w:t xml:space="preserve"> mimics</w:t>
      </w:r>
    </w:p>
    <w:p w14:paraId="2BFA909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population, </w:t>
      </w:r>
    </w:p>
    <w:p w14:paraId="468A2A74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You must have self-confidence</w:t>
      </w:r>
    </w:p>
    <w:p w14:paraId="3D8B7B0F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or you will make other people</w:t>
      </w:r>
    </w:p>
    <w:p w14:paraId="2AFCBCE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feel stupid</w:t>
      </w:r>
    </w:p>
    <w:p w14:paraId="3CE7A436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for investing in you</w:t>
      </w:r>
    </w:p>
    <w:p w14:paraId="1D939199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4145563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1C09B90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  <w:u w:val="single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Why It Seems Strange to You</w:t>
      </w:r>
    </w:p>
    <w:p w14:paraId="3C0BFFBC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335E9FFF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Songs arrive at the moment</w:t>
      </w:r>
    </w:p>
    <w:p w14:paraId="502CC52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of emotional impasse, when canned dialogue</w:t>
      </w:r>
    </w:p>
    <w:p w14:paraId="6094B9B1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can</w:t>
      </w:r>
      <w:r w:rsidR="00C11133">
        <w:rPr>
          <w:rFonts w:ascii="Hoefler Text" w:eastAsia="Times New Roman" w:hAnsi="Hoefler Text" w:cs="Palatino"/>
          <w:szCs w:val="20"/>
        </w:rPr>
        <w:t>’</w:t>
      </w:r>
      <w:r w:rsidRPr="001F2C8A">
        <w:rPr>
          <w:rFonts w:ascii="Hoefler Text" w:eastAsia="Times New Roman" w:hAnsi="Hoefler Text" w:cs="Palatino"/>
          <w:szCs w:val="20"/>
        </w:rPr>
        <w:t>t sustain the emotions (thus, the plot),</w:t>
      </w:r>
    </w:p>
    <w:p w14:paraId="44A4A88C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when the characters </w:t>
      </w:r>
      <w:r w:rsidR="00C11133">
        <w:rPr>
          <w:rFonts w:ascii="Hoefler Text" w:eastAsia="Times New Roman" w:hAnsi="Hoefler Text" w:cs="Palatino"/>
          <w:szCs w:val="20"/>
        </w:rPr>
        <w:t>‘</w:t>
      </w:r>
      <w:r w:rsidRPr="001F2C8A">
        <w:rPr>
          <w:rFonts w:ascii="Hoefler Text" w:eastAsia="Times New Roman" w:hAnsi="Hoefler Text" w:cs="Palatino"/>
          <w:szCs w:val="20"/>
        </w:rPr>
        <w:t>realize</w:t>
      </w:r>
      <w:r w:rsidR="00C11133">
        <w:rPr>
          <w:rFonts w:ascii="Hoefler Text" w:eastAsia="Times New Roman" w:hAnsi="Hoefler Text" w:cs="Palatino"/>
          <w:szCs w:val="20"/>
        </w:rPr>
        <w:t>’</w:t>
      </w:r>
      <w:r w:rsidRPr="001F2C8A">
        <w:rPr>
          <w:rFonts w:ascii="Hoefler Text" w:eastAsia="Times New Roman" w:hAnsi="Hoefler Text" w:cs="Palatino"/>
          <w:szCs w:val="20"/>
        </w:rPr>
        <w:t xml:space="preserve"> they </w:t>
      </w:r>
    </w:p>
    <w:p w14:paraId="7BE2D64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are in the thrall of bad terms</w:t>
      </w:r>
    </w:p>
    <w:p w14:paraId="48425BD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34C969D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2DED71A9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Cerberus</w:t>
      </w:r>
    </w:p>
    <w:p w14:paraId="092E281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4AC540C4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When death was a master and not a miasma, not a failure</w:t>
      </w:r>
    </w:p>
    <w:p w14:paraId="0C52787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of health care, the graveyard sat within the town, city, square block.</w:t>
      </w:r>
    </w:p>
    <w:p w14:paraId="52E36DB4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When, sickened, you turned your eyes up...</w:t>
      </w:r>
    </w:p>
    <w:p w14:paraId="79F4666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Fuck the ward and its beeps</w:t>
      </w:r>
    </w:p>
    <w:p w14:paraId="3008AF3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ab/>
        <w:t>night as it creeps</w:t>
      </w:r>
    </w:p>
    <w:p w14:paraId="5835D2B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  <w:u w:val="single"/>
        </w:rPr>
      </w:pPr>
    </w:p>
    <w:p w14:paraId="23E200F0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  <w:u w:val="single"/>
        </w:rPr>
      </w:pPr>
    </w:p>
    <w:p w14:paraId="304AC916" w14:textId="77777777" w:rsidR="00261C0A" w:rsidRPr="001F2C8A" w:rsidRDefault="00261C0A" w:rsidP="00261C0A">
      <w:pPr>
        <w:rPr>
          <w:rFonts w:ascii="Hoefler Text" w:eastAsia="Times New Roman" w:hAnsi="Hoefler Text" w:cs="Palatino"/>
          <w:szCs w:val="20"/>
          <w:u w:val="single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br w:type="page"/>
      </w:r>
    </w:p>
    <w:p w14:paraId="401118EC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  <w:u w:val="single"/>
        </w:rPr>
        <w:t>Circumspection</w:t>
      </w:r>
    </w:p>
    <w:p w14:paraId="6AF5FDF5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7A1C933E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Circumspection </w:t>
      </w:r>
    </w:p>
    <w:p w14:paraId="35499973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     pushes outward</w:t>
      </w:r>
    </w:p>
    <w:p w14:paraId="6390A838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                   to assimilate</w:t>
      </w:r>
    </w:p>
    <w:p w14:paraId="3F924536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6975EC6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Fatted, </w:t>
      </w:r>
    </w:p>
    <w:p w14:paraId="6BFBFA3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and then pushed </w:t>
      </w:r>
    </w:p>
    <w:p w14:paraId="3CBA3FE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into higher state</w:t>
      </w:r>
    </w:p>
    <w:p w14:paraId="50319459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hood</w:t>
      </w:r>
    </w:p>
    <w:p w14:paraId="1914EC9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 </w:t>
      </w:r>
      <w:proofErr w:type="spellStart"/>
      <w:r w:rsidRPr="001F2C8A">
        <w:rPr>
          <w:rFonts w:ascii="Hoefler Text" w:eastAsia="Times New Roman" w:hAnsi="Hoefler Text" w:cs="Palatino"/>
          <w:szCs w:val="20"/>
        </w:rPr>
        <w:t>hoos</w:t>
      </w:r>
      <w:proofErr w:type="spellEnd"/>
    </w:p>
    <w:p w14:paraId="52C5BAB8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</w:t>
      </w:r>
      <w:proofErr w:type="spellStart"/>
      <w:r w:rsidRPr="001F2C8A">
        <w:rPr>
          <w:rFonts w:ascii="Hoefler Text" w:eastAsia="Times New Roman" w:hAnsi="Hoefler Text" w:cs="Palatino"/>
          <w:szCs w:val="20"/>
        </w:rPr>
        <w:t>hodding</w:t>
      </w:r>
      <w:proofErr w:type="spellEnd"/>
      <w:r w:rsidRPr="001F2C8A">
        <w:rPr>
          <w:rFonts w:ascii="Hoefler Text" w:eastAsia="Times New Roman" w:hAnsi="Hoefler Text" w:cs="Palatino"/>
          <w:szCs w:val="20"/>
        </w:rPr>
        <w:t xml:space="preserve"> handling</w:t>
      </w:r>
    </w:p>
    <w:p w14:paraId="0698F878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3580BBFB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proofErr w:type="spellStart"/>
      <w:r w:rsidRPr="001F2C8A">
        <w:rPr>
          <w:rFonts w:ascii="Hoefler Text" w:eastAsia="Times New Roman" w:hAnsi="Hoefler Text" w:cs="Palatino"/>
          <w:szCs w:val="20"/>
        </w:rPr>
        <w:t>Es</w:t>
      </w:r>
      <w:proofErr w:type="spellEnd"/>
      <w:r w:rsidRPr="001F2C8A">
        <w:rPr>
          <w:rFonts w:ascii="Hoefler Text" w:eastAsia="Times New Roman" w:hAnsi="Hoefler Text" w:cs="Palatino"/>
          <w:szCs w:val="20"/>
        </w:rPr>
        <w:t xml:space="preserve"> </w:t>
      </w:r>
      <w:proofErr w:type="spellStart"/>
      <w:r w:rsidRPr="001F2C8A">
        <w:rPr>
          <w:rFonts w:ascii="Hoefler Text" w:eastAsia="Times New Roman" w:hAnsi="Hoefler Text" w:cs="Palatino"/>
          <w:szCs w:val="20"/>
        </w:rPr>
        <w:t>gibt</w:t>
      </w:r>
      <w:proofErr w:type="spellEnd"/>
    </w:p>
    <w:p w14:paraId="26B8625A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Il </w:t>
      </w:r>
      <w:proofErr w:type="spellStart"/>
      <w:r w:rsidRPr="001F2C8A">
        <w:rPr>
          <w:rFonts w:ascii="Hoefler Text" w:eastAsia="Times New Roman" w:hAnsi="Hoefler Text" w:cs="Palatino"/>
          <w:szCs w:val="20"/>
        </w:rPr>
        <w:t>faut</w:t>
      </w:r>
      <w:proofErr w:type="spellEnd"/>
    </w:p>
    <w:p w14:paraId="0AA1EC31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To a fault</w:t>
      </w:r>
    </w:p>
    <w:p w14:paraId="00EED0F2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  he crept</w:t>
      </w:r>
    </w:p>
    <w:p w14:paraId="64D28FC8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7CE2CA83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>taken token</w:t>
      </w:r>
    </w:p>
    <w:p w14:paraId="23800D9C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too closely</w:t>
      </w:r>
    </w:p>
    <w:p w14:paraId="0296E3A1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 wrapped</w:t>
      </w:r>
    </w:p>
    <w:p w14:paraId="71A755AD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3B8EC4E9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   in 3</w:t>
      </w:r>
    </w:p>
    <w:p w14:paraId="6F25012C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79AAEFB7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  <w:r w:rsidRPr="001F2C8A">
        <w:rPr>
          <w:rFonts w:ascii="Hoefler Text" w:eastAsia="Times New Roman" w:hAnsi="Hoefler Text" w:cs="Palatino"/>
          <w:szCs w:val="20"/>
        </w:rPr>
        <w:t xml:space="preserve">  1, 2</w:t>
      </w:r>
    </w:p>
    <w:p w14:paraId="2DBB2DB4" w14:textId="77777777" w:rsidR="00261C0A" w:rsidRPr="001F2C8A" w:rsidRDefault="00261C0A" w:rsidP="00261C0A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Palatino"/>
          <w:szCs w:val="20"/>
        </w:rPr>
      </w:pPr>
    </w:p>
    <w:p w14:paraId="00D50D5D" w14:textId="77777777" w:rsidR="001F2C8A" w:rsidRPr="001F2C8A" w:rsidRDefault="001F2C8A">
      <w:pPr>
        <w:rPr>
          <w:rFonts w:ascii="Hoefler Text" w:hAnsi="Hoefler Text" w:cs="Hoefler Text"/>
        </w:rPr>
      </w:pPr>
      <w:r w:rsidRPr="001F2C8A">
        <w:rPr>
          <w:rFonts w:ascii="Hoefler Text" w:hAnsi="Hoefler Text" w:cs="Hoefler Text"/>
        </w:rPr>
        <w:br w:type="page"/>
      </w:r>
    </w:p>
    <w:p w14:paraId="086E5A64" w14:textId="77777777" w:rsidR="00B34DD1" w:rsidRPr="0009487B" w:rsidRDefault="00B34DD1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The </w:t>
      </w:r>
      <w:proofErr w:type="spellStart"/>
      <w:r w:rsidRPr="0009487B">
        <w:rPr>
          <w:rFonts w:ascii="Hoefler Text" w:hAnsi="Hoefler Text"/>
          <w:color w:val="000000"/>
          <w:sz w:val="24"/>
        </w:rPr>
        <w:t>Personalist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School</w:t>
      </w:r>
    </w:p>
    <w:p w14:paraId="0C8E6B40" w14:textId="77777777" w:rsidR="00B34DD1" w:rsidRPr="0009487B" w:rsidRDefault="00B34DD1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4EB528B7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Frank O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Hara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proofErr w:type="spellStart"/>
      <w:r w:rsidRPr="0009487B">
        <w:rPr>
          <w:rFonts w:ascii="Hoefler Text" w:hAnsi="Hoefler Text"/>
          <w:color w:val="000000"/>
          <w:sz w:val="24"/>
        </w:rPr>
        <w:t>Personism</w:t>
      </w:r>
      <w:proofErr w:type="spellEnd"/>
      <w:r w:rsidRPr="0009487B">
        <w:rPr>
          <w:rFonts w:ascii="Hoefler Text" w:hAnsi="Hoefler Text"/>
          <w:color w:val="000000"/>
          <w:sz w:val="24"/>
        </w:rPr>
        <w:t>: A Manifesto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(1959) can be </w:t>
      </w:r>
      <w:r w:rsidR="00835E58" w:rsidRPr="0009487B">
        <w:rPr>
          <w:rFonts w:ascii="Hoefler Text" w:hAnsi="Hoefler Text"/>
          <w:color w:val="000000"/>
          <w:sz w:val="24"/>
        </w:rPr>
        <w:t xml:space="preserve">read as a parody of a construct called </w:t>
      </w:r>
      <w:proofErr w:type="spellStart"/>
      <w:r w:rsidR="00583783">
        <w:rPr>
          <w:rFonts w:ascii="Hoefler Text" w:hAnsi="Hoefler Text"/>
          <w:color w:val="000000"/>
          <w:sz w:val="24"/>
        </w:rPr>
        <w:t>Personalism</w:t>
      </w:r>
      <w:proofErr w:type="spellEnd"/>
      <w:r w:rsidR="00583783">
        <w:rPr>
          <w:rFonts w:ascii="Hoefler Text" w:hAnsi="Hoefler Text"/>
          <w:color w:val="000000"/>
          <w:sz w:val="24"/>
        </w:rPr>
        <w:t>, a meme from that era.</w:t>
      </w:r>
    </w:p>
    <w:p w14:paraId="16E7C7FE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54F00C6D" w14:textId="77777777" w:rsidR="001F2C8A" w:rsidRPr="0009487B" w:rsidRDefault="001F2C8A" w:rsidP="001F2C8A">
      <w:pPr>
        <w:rPr>
          <w:rFonts w:ascii="Hoefler Text" w:hAnsi="Hoefler Text"/>
          <w:color w:val="000000"/>
        </w:rPr>
      </w:pPr>
      <w:r w:rsidRPr="0009487B">
        <w:rPr>
          <w:rFonts w:ascii="Hoefler Text" w:hAnsi="Hoefler Text"/>
          <w:color w:val="000000"/>
        </w:rPr>
        <w:t xml:space="preserve">Gordon W. </w:t>
      </w:r>
      <w:proofErr w:type="spellStart"/>
      <w:r w:rsidRPr="0009487B">
        <w:rPr>
          <w:rFonts w:ascii="Hoefler Text" w:hAnsi="Hoefler Text"/>
          <w:color w:val="000000"/>
        </w:rPr>
        <w:t>Allport</w:t>
      </w:r>
      <w:proofErr w:type="spellEnd"/>
      <w:r w:rsidRPr="0009487B">
        <w:rPr>
          <w:rFonts w:ascii="Hoefler Text" w:hAnsi="Hoefler Text"/>
          <w:color w:val="000000"/>
        </w:rPr>
        <w:t xml:space="preserve"> (1897-1967) created and taught the course </w:t>
      </w:r>
      <w:r w:rsidR="00C11133" w:rsidRPr="0009487B">
        <w:rPr>
          <w:rFonts w:ascii="Hoefler Text" w:hAnsi="Hoefler Text"/>
          <w:color w:val="000000"/>
        </w:rPr>
        <w:t>“</w:t>
      </w:r>
      <w:r w:rsidRPr="0009487B">
        <w:rPr>
          <w:rFonts w:ascii="Hoefler Text" w:hAnsi="Hoefler Text"/>
          <w:color w:val="000000"/>
        </w:rPr>
        <w:t>Personality: its Psychological and Social Aspects</w:t>
      </w:r>
      <w:r w:rsidR="00C11133" w:rsidRPr="0009487B">
        <w:rPr>
          <w:rFonts w:ascii="Hoefler Text" w:hAnsi="Hoefler Text"/>
          <w:color w:val="000000"/>
        </w:rPr>
        <w:t>”</w:t>
      </w:r>
      <w:r w:rsidRPr="0009487B">
        <w:rPr>
          <w:rFonts w:ascii="Hoefler Text" w:hAnsi="Hoefler Text"/>
          <w:color w:val="000000"/>
        </w:rPr>
        <w:t xml:space="preserve"> at Harvard in 1924.</w:t>
      </w:r>
    </w:p>
    <w:p w14:paraId="1819916F" w14:textId="77777777" w:rsidR="001F2C8A" w:rsidRPr="0009487B" w:rsidRDefault="001F2C8A" w:rsidP="001F2C8A">
      <w:pPr>
        <w:rPr>
          <w:rFonts w:ascii="Hoefler Text" w:hAnsi="Hoefler Text"/>
        </w:rPr>
      </w:pPr>
    </w:p>
    <w:p w14:paraId="27ED0F04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The course was the first at a U.S. college to treat personality theory as a discrete branch of psychology.</w:t>
      </w:r>
    </w:p>
    <w:p w14:paraId="4C65CF10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78C58501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Allport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joined Harvard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psychology faculty in 1930, and, in 1937, published </w:t>
      </w:r>
      <w:r w:rsidRPr="0009487B">
        <w:rPr>
          <w:rStyle w:val="Emphasis"/>
          <w:rFonts w:ascii="Hoefler Text" w:hAnsi="Hoefler Text"/>
          <w:color w:val="000000"/>
          <w:sz w:val="24"/>
        </w:rPr>
        <w:t>Personality: A Psychological Interpretation</w:t>
      </w:r>
      <w:r w:rsidRPr="0009487B">
        <w:rPr>
          <w:rFonts w:ascii="Hoefler Text" w:hAnsi="Hoefler Text"/>
          <w:color w:val="000000"/>
          <w:sz w:val="24"/>
        </w:rPr>
        <w:t>, which became the standard U.S. textbook of personality theory.</w:t>
      </w:r>
    </w:p>
    <w:p w14:paraId="4C8C82A8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457D3448" w14:textId="77777777" w:rsidR="00583783" w:rsidRDefault="00835E58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By the time </w:t>
      </w:r>
      <w:proofErr w:type="spellStart"/>
      <w:r w:rsidR="001F2C8A" w:rsidRPr="0009487B">
        <w:rPr>
          <w:rFonts w:ascii="Hoefler Text" w:hAnsi="Hoefler Text"/>
          <w:color w:val="000000"/>
          <w:sz w:val="24"/>
        </w:rPr>
        <w:t>Allport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="001F2C8A" w:rsidRPr="0009487B">
        <w:rPr>
          <w:rFonts w:ascii="Hoefler Text" w:hAnsi="Hoefler Text"/>
          <w:color w:val="000000"/>
          <w:sz w:val="24"/>
        </w:rPr>
        <w:t>s</w:t>
      </w:r>
      <w:proofErr w:type="spellEnd"/>
      <w:r w:rsidR="001F2C8A" w:rsidRPr="0009487B">
        <w:rPr>
          <w:rFonts w:ascii="Hoefler Text" w:hAnsi="Hoefler Text"/>
          <w:color w:val="000000"/>
          <w:sz w:val="24"/>
        </w:rPr>
        <w:t xml:space="preserve"> 1954 book </w:t>
      </w:r>
      <w:r w:rsidR="001F2C8A" w:rsidRPr="0009487B">
        <w:rPr>
          <w:rStyle w:val="Emphasis"/>
          <w:rFonts w:ascii="Hoefler Text" w:hAnsi="Hoefler Text"/>
          <w:color w:val="000000"/>
          <w:sz w:val="24"/>
        </w:rPr>
        <w:t>The Nature of Prejudice</w:t>
      </w:r>
      <w:r w:rsidRPr="0009487B">
        <w:rPr>
          <w:rStyle w:val="Emphasis"/>
          <w:rFonts w:ascii="Hoefler Text" w:hAnsi="Hoefler Text"/>
          <w:color w:val="000000"/>
          <w:sz w:val="24"/>
        </w:rPr>
        <w:t xml:space="preserve"> </w:t>
      </w:r>
      <w:r w:rsidRPr="0009487B">
        <w:rPr>
          <w:rStyle w:val="Emphasis"/>
          <w:rFonts w:ascii="Hoefler Text" w:hAnsi="Hoefler Text"/>
          <w:i w:val="0"/>
          <w:color w:val="000000"/>
          <w:sz w:val="24"/>
        </w:rPr>
        <w:t>was released, psychology and psychoanalysis were being use</w:t>
      </w:r>
      <w:r w:rsidR="00583783">
        <w:rPr>
          <w:rStyle w:val="Emphasis"/>
          <w:rFonts w:ascii="Hoefler Text" w:hAnsi="Hoefler Text"/>
          <w:i w:val="0"/>
          <w:color w:val="000000"/>
          <w:sz w:val="24"/>
        </w:rPr>
        <w:t>d to explain growing unrest in the U.S.</w:t>
      </w:r>
      <w:r w:rsidR="001F2C8A" w:rsidRPr="0009487B">
        <w:rPr>
          <w:rFonts w:ascii="Hoefler Text" w:hAnsi="Hoefler Text"/>
          <w:color w:val="000000"/>
          <w:sz w:val="24"/>
        </w:rPr>
        <w:t xml:space="preserve"> </w:t>
      </w:r>
    </w:p>
    <w:p w14:paraId="6F4B9268" w14:textId="77777777" w:rsidR="00583783" w:rsidRDefault="0058378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413CA155" w14:textId="77777777" w:rsidR="00583783" w:rsidRPr="0009487B" w:rsidRDefault="00583783" w:rsidP="00583783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The book arrived at the beginning of the Civil Rights Movement, and sold more than a half-million copies in the U.S. over the next 25 years. </w:t>
      </w:r>
    </w:p>
    <w:p w14:paraId="4E0615F7" w14:textId="77777777" w:rsidR="00583783" w:rsidRDefault="0058378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5A8587A2" w14:textId="77777777" w:rsidR="00835E58" w:rsidRPr="0009487B" w:rsidRDefault="0058378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>
        <w:rPr>
          <w:rFonts w:ascii="Hoefler Text" w:hAnsi="Hoefler Text"/>
          <w:color w:val="000000"/>
          <w:sz w:val="24"/>
        </w:rPr>
        <w:t>It</w:t>
      </w:r>
      <w:r w:rsidR="00835E58" w:rsidRPr="0009487B">
        <w:rPr>
          <w:rFonts w:ascii="Hoefler Text" w:hAnsi="Hoefler Text"/>
          <w:color w:val="000000"/>
          <w:sz w:val="24"/>
        </w:rPr>
        <w:t xml:space="preserve"> </w:t>
      </w:r>
      <w:r w:rsidR="001F2C8A" w:rsidRPr="0009487B">
        <w:rPr>
          <w:rFonts w:ascii="Hoefler Text" w:hAnsi="Hoefler Text"/>
          <w:color w:val="000000"/>
          <w:sz w:val="24"/>
        </w:rPr>
        <w:t xml:space="preserve">describes </w:t>
      </w:r>
      <w:r w:rsidR="00835E58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prejudice</w:t>
      </w:r>
      <w:r w:rsidR="00835E58"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in terms of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In-Groups,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Out-Groups,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ego defenses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and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835E58" w:rsidRPr="0009487B">
        <w:rPr>
          <w:rFonts w:ascii="Hoefler Text" w:hAnsi="Hoefler Text"/>
          <w:color w:val="000000"/>
          <w:sz w:val="24"/>
        </w:rPr>
        <w:t>rejection.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</w:t>
      </w:r>
    </w:p>
    <w:p w14:paraId="4FB14910" w14:textId="77777777" w:rsidR="00835E58" w:rsidRPr="0009487B" w:rsidRDefault="00835E58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5F4CC446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When </w:t>
      </w:r>
      <w:proofErr w:type="spellStart"/>
      <w:r w:rsidRPr="0009487B">
        <w:rPr>
          <w:rFonts w:ascii="Hoefler Text" w:hAnsi="Hoefler Text"/>
          <w:color w:val="000000"/>
          <w:sz w:val="24"/>
        </w:rPr>
        <w:t>Allport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</w:t>
      </w:r>
      <w:r w:rsidRPr="0009487B">
        <w:rPr>
          <w:rStyle w:val="Emphasis"/>
          <w:rFonts w:ascii="Hoefler Text" w:hAnsi="Hoefler Text"/>
          <w:color w:val="000000"/>
          <w:sz w:val="24"/>
        </w:rPr>
        <w:t>Becoming: Basic Considerations for a Psychology of Personality</w:t>
      </w:r>
      <w:r w:rsidRPr="0009487B">
        <w:rPr>
          <w:rFonts w:ascii="Hoefler Text" w:hAnsi="Hoefler Text"/>
          <w:color w:val="000000"/>
          <w:sz w:val="24"/>
        </w:rPr>
        <w:t xml:space="preserve"> was published the following year, it received more attention than a set of essays on personality theory normally would.</w:t>
      </w:r>
    </w:p>
    <w:p w14:paraId="1F12ACFD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2A832D8B" w14:textId="77777777" w:rsidR="00835E58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In </w:t>
      </w:r>
      <w:r w:rsidRPr="0009487B">
        <w:rPr>
          <w:rStyle w:val="Emphasis"/>
          <w:rFonts w:ascii="Hoefler Text" w:hAnsi="Hoefler Text"/>
          <w:color w:val="000000"/>
          <w:sz w:val="24"/>
        </w:rPr>
        <w:t>Becoming</w:t>
      </w:r>
      <w:r w:rsidRPr="0009487B">
        <w:rPr>
          <w:rFonts w:ascii="Hoefler Text" w:hAnsi="Hoefler Text"/>
          <w:color w:val="000000"/>
          <w:sz w:val="24"/>
        </w:rPr>
        <w:t xml:space="preserve">, </w:t>
      </w:r>
      <w:proofErr w:type="spellStart"/>
      <w:r w:rsidRPr="0009487B">
        <w:rPr>
          <w:rFonts w:ascii="Hoefler Text" w:hAnsi="Hoefler Text"/>
          <w:color w:val="000000"/>
          <w:sz w:val="24"/>
        </w:rPr>
        <w:t>Allport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elaborates the concept of the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proofErr w:type="spellStart"/>
      <w:r w:rsidRPr="0009487B">
        <w:rPr>
          <w:rFonts w:ascii="Hoefler Text" w:hAnsi="Hoefler Text"/>
          <w:color w:val="000000"/>
          <w:sz w:val="24"/>
        </w:rPr>
        <w:t>proprium</w:t>
      </w:r>
      <w:proofErr w:type="spellEnd"/>
      <w:r w:rsidR="00C11133" w:rsidRPr="0009487B">
        <w:rPr>
          <w:rFonts w:ascii="Hoefler Text" w:hAnsi="Hoefler Text"/>
          <w:color w:val="000000"/>
          <w:sz w:val="24"/>
        </w:rPr>
        <w:t>”</w:t>
      </w:r>
      <w:r w:rsidR="00835E58" w:rsidRPr="0009487B">
        <w:rPr>
          <w:rFonts w:ascii="Hoefler Text" w:hAnsi="Hoefler Text"/>
          <w:color w:val="000000"/>
          <w:sz w:val="24"/>
        </w:rPr>
        <w:t xml:space="preserve"> (the container for personality) </w:t>
      </w:r>
      <w:r w:rsidRPr="0009487B">
        <w:rPr>
          <w:rFonts w:ascii="Hoefler Text" w:hAnsi="Hoefler Text"/>
          <w:color w:val="000000"/>
          <w:sz w:val="24"/>
        </w:rPr>
        <w:t xml:space="preserve">partially through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proofErr w:type="spellStart"/>
      <w:r w:rsidRPr="0009487B">
        <w:rPr>
          <w:rFonts w:ascii="Hoefler Text" w:hAnsi="Hoefler Text"/>
          <w:color w:val="000000"/>
          <w:sz w:val="24"/>
        </w:rPr>
        <w:t>Personalism</w:t>
      </w:r>
      <w:proofErr w:type="spellEnd"/>
      <w:r w:rsidRPr="0009487B">
        <w:rPr>
          <w:rFonts w:ascii="Hoefler Text" w:hAnsi="Hoefler Text"/>
          <w:color w:val="000000"/>
          <w:sz w:val="24"/>
        </w:rPr>
        <w:t>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a long-extant philosophical construct with multiple contradictory meanings.</w:t>
      </w:r>
    </w:p>
    <w:p w14:paraId="0576F9D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405BD731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Allport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</w:t>
      </w:r>
      <w:proofErr w:type="spellStart"/>
      <w:r w:rsidRPr="0009487B">
        <w:rPr>
          <w:rFonts w:ascii="Hoefler Text" w:hAnsi="Hoefler Text"/>
          <w:color w:val="000000"/>
          <w:sz w:val="24"/>
        </w:rPr>
        <w:t>Personalism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describes every mental function as embedded in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personal life</w:t>
      </w:r>
      <w:r w:rsidR="00835E58" w:rsidRPr="0009487B">
        <w:rPr>
          <w:rFonts w:ascii="Hoefler Text" w:hAnsi="Hoefler Text"/>
          <w:color w:val="000000"/>
          <w:sz w:val="24"/>
        </w:rPr>
        <w:t>.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835E58" w:rsidRPr="0009487B">
        <w:rPr>
          <w:rFonts w:ascii="Hoefler Text" w:hAnsi="Hoefler Text"/>
          <w:color w:val="000000"/>
          <w:sz w:val="24"/>
        </w:rPr>
        <w:t xml:space="preserve"> T</w:t>
      </w:r>
      <w:r w:rsidRPr="0009487B">
        <w:rPr>
          <w:rFonts w:ascii="Hoefler Text" w:hAnsi="Hoefler Text"/>
          <w:color w:val="000000"/>
          <w:sz w:val="24"/>
        </w:rPr>
        <w:t>here is no separable symbol processing or space perception; there are only people who have senses, feelings, and impressions.</w:t>
      </w:r>
    </w:p>
    <w:p w14:paraId="1E5B5915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31752BC8" w14:textId="77777777" w:rsidR="001F2C8A" w:rsidRPr="0009487B" w:rsidRDefault="00835E58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The </w:t>
      </w:r>
      <w:proofErr w:type="spellStart"/>
      <w:r w:rsidRPr="0009487B">
        <w:rPr>
          <w:rFonts w:ascii="Hoefler Text" w:hAnsi="Hoefler Text"/>
          <w:color w:val="000000"/>
          <w:sz w:val="24"/>
        </w:rPr>
        <w:t>Personologist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, a real </w:t>
      </w:r>
      <w:proofErr w:type="spellStart"/>
      <w:r w:rsidRPr="0009487B">
        <w:rPr>
          <w:rFonts w:ascii="Hoefler Text" w:hAnsi="Hoefler Text"/>
          <w:color w:val="000000"/>
          <w:sz w:val="24"/>
        </w:rPr>
        <w:t>Allport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construct, </w:t>
      </w:r>
      <w:r w:rsidR="001F2C8A" w:rsidRPr="0009487B">
        <w:rPr>
          <w:rFonts w:ascii="Hoefler Text" w:hAnsi="Hoefler Text"/>
          <w:color w:val="000000"/>
          <w:sz w:val="24"/>
        </w:rPr>
        <w:t xml:space="preserve">asks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How shall a psychological life history be written?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and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What are the individual consistencies?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771D777D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407DDC76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Depth psychology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may plunge too deep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;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being in the moment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and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being present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are the keys to psychotherapy and to development.</w:t>
      </w:r>
    </w:p>
    <w:p w14:paraId="377F83FE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31F77B0B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Allport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used the terms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proofErr w:type="spellStart"/>
      <w:r w:rsidRPr="0009487B">
        <w:rPr>
          <w:rFonts w:ascii="Hoefler Text" w:hAnsi="Hoefler Text"/>
          <w:color w:val="000000"/>
          <w:sz w:val="24"/>
        </w:rPr>
        <w:t>proprium</w:t>
      </w:r>
      <w:proofErr w:type="spellEnd"/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and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proofErr w:type="spellStart"/>
      <w:r w:rsidRPr="0009487B">
        <w:rPr>
          <w:rFonts w:ascii="Hoefler Text" w:hAnsi="Hoefler Text"/>
          <w:color w:val="000000"/>
          <w:sz w:val="24"/>
        </w:rPr>
        <w:t>Personalism</w:t>
      </w:r>
      <w:proofErr w:type="spellEnd"/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to distinguish his constructs from the nascent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Self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psychology of Heinz </w:t>
      </w:r>
      <w:proofErr w:type="spellStart"/>
      <w:r w:rsidRPr="0009487B">
        <w:rPr>
          <w:rFonts w:ascii="Hoefler Text" w:hAnsi="Hoefler Text"/>
          <w:color w:val="000000"/>
          <w:sz w:val="24"/>
        </w:rPr>
        <w:t>Kohut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(1913-1981), and from work by Abraham Maslow (1908-1970).</w:t>
      </w:r>
    </w:p>
    <w:p w14:paraId="7E3831AE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4CD6D480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In a 1943 paper titled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A Theory of Human Motivation,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Maslow adopted Kurt Goldstein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concept of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self-actualization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and placed it atop a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hierarchy of human needs.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68A308BE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51933D7C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Maslow defines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self-actualization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as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the desire for self-fulfillment, namely the tendency for man to become actualized in what he is potentially.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18AA9D6F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64666791" w14:textId="77777777" w:rsidR="001F2C8A" w:rsidRPr="0009487B" w:rsidRDefault="00835E58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I</w:t>
      </w:r>
      <w:r w:rsidR="001F2C8A" w:rsidRPr="0009487B">
        <w:rPr>
          <w:rFonts w:ascii="Hoefler Text" w:hAnsi="Hoefler Text"/>
          <w:color w:val="000000"/>
          <w:sz w:val="24"/>
        </w:rPr>
        <w:t xml:space="preserve">n </w:t>
      </w:r>
      <w:r w:rsidR="001F2C8A" w:rsidRPr="0009487B">
        <w:rPr>
          <w:rStyle w:val="Emphasis"/>
          <w:rFonts w:ascii="Hoefler Text" w:hAnsi="Hoefler Text"/>
          <w:color w:val="000000"/>
          <w:sz w:val="24"/>
        </w:rPr>
        <w:t>Client-Centered Therapy</w:t>
      </w:r>
      <w:r w:rsidRPr="0009487B">
        <w:rPr>
          <w:rFonts w:ascii="Hoefler Text" w:hAnsi="Hoefler Text"/>
          <w:color w:val="000000"/>
          <w:sz w:val="24"/>
        </w:rPr>
        <w:t xml:space="preserve"> (1951) by</w:t>
      </w:r>
      <w:r w:rsidR="001F2C8A" w:rsidRPr="0009487B">
        <w:rPr>
          <w:rFonts w:ascii="Hoefler Text" w:hAnsi="Hoefler Text"/>
          <w:color w:val="000000"/>
          <w:sz w:val="24"/>
        </w:rPr>
        <w:t xml:space="preserve"> </w:t>
      </w:r>
      <w:r w:rsidRPr="0009487B">
        <w:rPr>
          <w:rFonts w:ascii="Hoefler Text" w:hAnsi="Hoefler Text"/>
          <w:color w:val="000000"/>
          <w:sz w:val="24"/>
        </w:rPr>
        <w:t xml:space="preserve">Carl Rogers (1902-1987), </w:t>
      </w:r>
      <w:r w:rsidR="001F2C8A" w:rsidRPr="0009487B">
        <w:rPr>
          <w:rFonts w:ascii="Hoefler Text" w:hAnsi="Hoefler Text"/>
          <w:color w:val="000000"/>
          <w:sz w:val="24"/>
        </w:rPr>
        <w:t xml:space="preserve">the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client</w:t>
      </w:r>
      <w:r w:rsidRPr="0009487B">
        <w:rPr>
          <w:rFonts w:ascii="Hoefler Text" w:hAnsi="Hoefler Text"/>
          <w:color w:val="000000"/>
          <w:sz w:val="24"/>
        </w:rPr>
        <w:t>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who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has within himself or herself vast resources for self-understanding, for altering his or her self-concept, attitudes and self-directed behavior,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</w:t>
      </w:r>
      <w:r w:rsidRPr="0009487B">
        <w:rPr>
          <w:rFonts w:ascii="Hoefler Text" w:hAnsi="Hoefler Text"/>
          <w:color w:val="000000"/>
          <w:sz w:val="24"/>
        </w:rPr>
        <w:t>marshals</w:t>
      </w:r>
      <w:r w:rsidR="001F2C8A" w:rsidRPr="0009487B">
        <w:rPr>
          <w:rFonts w:ascii="Hoefler Text" w:hAnsi="Hoefler Text"/>
          <w:color w:val="000000"/>
          <w:sz w:val="24"/>
        </w:rPr>
        <w:t xml:space="preserve"> resources that require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a definable climate of facilitative psychological attitudes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to add up</w:t>
      </w:r>
      <w:r w:rsidR="001F2C8A" w:rsidRPr="0009487B">
        <w:rPr>
          <w:rFonts w:ascii="Hoefler Text" w:hAnsi="Hoefler Text"/>
          <w:color w:val="000000"/>
          <w:sz w:val="24"/>
        </w:rPr>
        <w:t xml:space="preserve"> to the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freedom to be.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47A00103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6053BA09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Allport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person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may have also been defined against Rogers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client.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0714E555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47AE9D3C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O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Hara, who graduated from Harvard in 1950, writes that he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founded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</w:t>
      </w:r>
      <w:proofErr w:type="spellStart"/>
      <w:r w:rsidRPr="0009487B">
        <w:rPr>
          <w:rFonts w:ascii="Hoefler Text" w:hAnsi="Hoefler Text"/>
          <w:color w:val="000000"/>
          <w:sz w:val="24"/>
        </w:rPr>
        <w:t>Personism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on August 27, 1959,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in conversation with </w:t>
      </w:r>
      <w:proofErr w:type="spellStart"/>
      <w:r w:rsidRPr="0009487B">
        <w:rPr>
          <w:rFonts w:ascii="Hoefler Text" w:hAnsi="Hoefler Text"/>
          <w:color w:val="000000"/>
          <w:sz w:val="24"/>
        </w:rPr>
        <w:t>Amiri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Baraka.</w:t>
      </w:r>
    </w:p>
    <w:p w14:paraId="10D2D8D9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03D5AC57" w14:textId="77777777" w:rsidR="001F2C8A" w:rsidRPr="0009487B" w:rsidRDefault="00C1113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“</w:t>
      </w:r>
      <w:proofErr w:type="spellStart"/>
      <w:r w:rsidR="001F2C8A" w:rsidRPr="0009487B">
        <w:rPr>
          <w:rFonts w:ascii="Hoefler Text" w:hAnsi="Hoefler Text"/>
          <w:color w:val="000000"/>
          <w:sz w:val="24"/>
        </w:rPr>
        <w:t>Personism</w:t>
      </w:r>
      <w:proofErr w:type="spellEnd"/>
      <w:r w:rsidR="001F2C8A" w:rsidRPr="0009487B">
        <w:rPr>
          <w:rFonts w:ascii="Hoefler Text" w:hAnsi="Hoefler Text"/>
          <w:color w:val="000000"/>
          <w:sz w:val="24"/>
        </w:rPr>
        <w:t>: A Manifesto</w:t>
      </w:r>
      <w:r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was dated September 3, 1959 when it appeared in the magazine </w:t>
      </w:r>
      <w:proofErr w:type="spellStart"/>
      <w:r w:rsidR="001F2C8A" w:rsidRPr="0009487B">
        <w:rPr>
          <w:rStyle w:val="Emphasis"/>
          <w:rFonts w:ascii="Hoefler Text" w:hAnsi="Hoefler Text"/>
          <w:color w:val="000000"/>
          <w:sz w:val="24"/>
        </w:rPr>
        <w:t>Yugen</w:t>
      </w:r>
      <w:proofErr w:type="spellEnd"/>
      <w:r w:rsidR="001F2C8A" w:rsidRPr="0009487B">
        <w:rPr>
          <w:rFonts w:ascii="Hoefler Text" w:hAnsi="Hoefler Text"/>
          <w:color w:val="000000"/>
          <w:sz w:val="24"/>
        </w:rPr>
        <w:t>.</w:t>
      </w:r>
    </w:p>
    <w:p w14:paraId="37413F3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5D2361B2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M.L. Rosenthal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 review of Robert Lowell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</w:t>
      </w:r>
      <w:r w:rsidRPr="0009487B">
        <w:rPr>
          <w:rStyle w:val="Emphasis"/>
          <w:rFonts w:ascii="Hoefler Text" w:hAnsi="Hoefler Text"/>
          <w:color w:val="000000"/>
          <w:sz w:val="24"/>
        </w:rPr>
        <w:t>Life Studies</w:t>
      </w:r>
      <w:r w:rsidRPr="0009487B">
        <w:rPr>
          <w:rFonts w:ascii="Hoefler Text" w:hAnsi="Hoefler Text"/>
          <w:color w:val="000000"/>
          <w:sz w:val="24"/>
        </w:rPr>
        <w:t xml:space="preserve">, titled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Poetry as Confession,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appeared in </w:t>
      </w:r>
      <w:r w:rsidRPr="0009487B">
        <w:rPr>
          <w:rStyle w:val="Emphasis"/>
          <w:rFonts w:ascii="Hoefler Text" w:hAnsi="Hoefler Text"/>
          <w:color w:val="000000"/>
          <w:sz w:val="24"/>
        </w:rPr>
        <w:t>The Nation</w:t>
      </w:r>
      <w:r w:rsidRPr="0009487B">
        <w:rPr>
          <w:rFonts w:ascii="Hoefler Text" w:hAnsi="Hoefler Text"/>
          <w:color w:val="000000"/>
          <w:sz w:val="24"/>
        </w:rPr>
        <w:t xml:space="preserve"> issue dated September 19, 1959.</w:t>
      </w:r>
    </w:p>
    <w:p w14:paraId="3167CA66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75CC71A2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Rosenthal chose the term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confession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to recall Lowell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1940 conversion to Catholicism, much discussed when Lowell won the 1947 Pulitzer Prize, at age 30, for </w:t>
      </w:r>
      <w:r w:rsidRPr="0009487B">
        <w:rPr>
          <w:rStyle w:val="Emphasis"/>
          <w:rFonts w:ascii="Hoefler Text" w:hAnsi="Hoefler Text"/>
          <w:color w:val="000000"/>
          <w:sz w:val="24"/>
        </w:rPr>
        <w:t xml:space="preserve">Lord </w:t>
      </w:r>
      <w:proofErr w:type="spellStart"/>
      <w:r w:rsidRPr="0009487B">
        <w:rPr>
          <w:rStyle w:val="Emphasis"/>
          <w:rFonts w:ascii="Hoefler Text" w:hAnsi="Hoefler Text"/>
          <w:color w:val="000000"/>
          <w:sz w:val="24"/>
        </w:rPr>
        <w:t>Weary</w:t>
      </w:r>
      <w:r w:rsidR="00C11133" w:rsidRPr="0009487B">
        <w:rPr>
          <w:rStyle w:val="Emphasis"/>
          <w:rFonts w:ascii="Hoefler Text" w:hAnsi="Hoefler Text"/>
          <w:color w:val="000000"/>
          <w:sz w:val="24"/>
        </w:rPr>
        <w:t>’</w:t>
      </w:r>
      <w:r w:rsidRPr="0009487B">
        <w:rPr>
          <w:rStyle w:val="Emphasis"/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Style w:val="Emphasis"/>
          <w:rFonts w:ascii="Hoefler Text" w:hAnsi="Hoefler Text"/>
          <w:color w:val="000000"/>
          <w:sz w:val="24"/>
        </w:rPr>
        <w:t xml:space="preserve"> Castle</w:t>
      </w:r>
      <w:r w:rsidRPr="0009487B">
        <w:rPr>
          <w:rFonts w:ascii="Hoefler Text" w:hAnsi="Hoefler Text"/>
          <w:color w:val="000000"/>
          <w:sz w:val="24"/>
        </w:rPr>
        <w:t>.</w:t>
      </w:r>
    </w:p>
    <w:p w14:paraId="3F30581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3CB0A7D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In his review, Rosenthal says that </w:t>
      </w:r>
      <w:r w:rsidRPr="0009487B">
        <w:rPr>
          <w:rStyle w:val="Emphasis"/>
          <w:rFonts w:ascii="Hoefler Text" w:hAnsi="Hoefler Text"/>
          <w:color w:val="000000"/>
          <w:sz w:val="24"/>
        </w:rPr>
        <w:t>Life Studies</w:t>
      </w:r>
      <w:r w:rsidRPr="0009487B">
        <w:rPr>
          <w:rFonts w:ascii="Hoefler Text" w:hAnsi="Hoefler Text"/>
          <w:color w:val="000000"/>
          <w:sz w:val="24"/>
        </w:rPr>
        <w:t xml:space="preserve"> contains the equivalent of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a series of personal confidences, rather shameful, that one is honor-bound not to reveal,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and that Lowell himself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seems to regard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the book as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soul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 therapy.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602417D5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63B324B6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In interviews at the time, Lowell said the composition of </w:t>
      </w:r>
      <w:r w:rsidRPr="0009487B">
        <w:rPr>
          <w:rStyle w:val="Emphasis"/>
          <w:rFonts w:ascii="Hoefler Text" w:hAnsi="Hoefler Text"/>
          <w:color w:val="000000"/>
          <w:sz w:val="24"/>
        </w:rPr>
        <w:t>Life Studies</w:t>
      </w:r>
      <w:r w:rsidRPr="0009487B">
        <w:rPr>
          <w:rFonts w:ascii="Hoefler Text" w:hAnsi="Hoefler Text"/>
          <w:color w:val="000000"/>
          <w:sz w:val="24"/>
        </w:rPr>
        <w:t xml:space="preserve"> was part of his psychotherapy.</w:t>
      </w:r>
    </w:p>
    <w:p w14:paraId="6A944E41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568B0248" w14:textId="77777777" w:rsidR="001F2C8A" w:rsidRPr="0009487B" w:rsidRDefault="00C1113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Everything is in the poems,</w:t>
      </w:r>
      <w:r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O</w:t>
      </w:r>
      <w:r w:rsidRPr="0009487B">
        <w:rPr>
          <w:rFonts w:ascii="Hoefler Text" w:hAnsi="Hoefler Text"/>
          <w:color w:val="000000"/>
          <w:sz w:val="24"/>
        </w:rPr>
        <w:t>’</w:t>
      </w:r>
      <w:r w:rsidR="001F2C8A" w:rsidRPr="0009487B">
        <w:rPr>
          <w:rFonts w:ascii="Hoefler Text" w:hAnsi="Hoefler Text"/>
          <w:color w:val="000000"/>
          <w:sz w:val="24"/>
        </w:rPr>
        <w:t xml:space="preserve">Hara says at the opening of </w:t>
      </w:r>
      <w:r w:rsidRPr="0009487B">
        <w:rPr>
          <w:rFonts w:ascii="Hoefler Text" w:hAnsi="Hoefler Text"/>
          <w:color w:val="000000"/>
          <w:sz w:val="24"/>
        </w:rPr>
        <w:t>“</w:t>
      </w:r>
      <w:proofErr w:type="spellStart"/>
      <w:r w:rsidR="001F2C8A" w:rsidRPr="0009487B">
        <w:rPr>
          <w:rFonts w:ascii="Hoefler Text" w:hAnsi="Hoefler Text"/>
          <w:color w:val="000000"/>
          <w:sz w:val="24"/>
        </w:rPr>
        <w:t>Personism</w:t>
      </w:r>
      <w:proofErr w:type="spellEnd"/>
      <w:r w:rsidR="001F2C8A" w:rsidRPr="0009487B">
        <w:rPr>
          <w:rFonts w:ascii="Hoefler Text" w:hAnsi="Hoefler Text"/>
          <w:color w:val="000000"/>
          <w:sz w:val="24"/>
        </w:rPr>
        <w:t>,</w:t>
      </w:r>
      <w:r w:rsidRPr="0009487B">
        <w:rPr>
          <w:rFonts w:ascii="Hoefler Text" w:hAnsi="Hoefler Text"/>
          <w:color w:val="000000"/>
          <w:sz w:val="24"/>
        </w:rPr>
        <w:t>”</w:t>
      </w:r>
      <w:r w:rsidR="001F2C8A" w:rsidRPr="0009487B">
        <w:rPr>
          <w:rFonts w:ascii="Hoefler Text" w:hAnsi="Hoefler Text"/>
          <w:color w:val="000000"/>
          <w:sz w:val="24"/>
        </w:rPr>
        <w:t xml:space="preserve"> </w:t>
      </w:r>
      <w:r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but at the risk of sounding like the poor wealthy man</w:t>
      </w:r>
      <w:r w:rsidRPr="0009487B">
        <w:rPr>
          <w:rFonts w:ascii="Hoefler Text" w:hAnsi="Hoefler Text"/>
          <w:color w:val="000000"/>
          <w:sz w:val="24"/>
        </w:rPr>
        <w:t>’</w:t>
      </w:r>
      <w:r w:rsidR="001F2C8A" w:rsidRPr="0009487B">
        <w:rPr>
          <w:rFonts w:ascii="Hoefler Text" w:hAnsi="Hoefler Text"/>
          <w:color w:val="000000"/>
          <w:sz w:val="24"/>
        </w:rPr>
        <w:t>s Allen Ginsberg I will write to you because I just heard that one of my fellow poets thinks that a poem of mine that can</w:t>
      </w:r>
      <w:r w:rsidRPr="0009487B">
        <w:rPr>
          <w:rFonts w:ascii="Hoefler Text" w:hAnsi="Hoefler Text"/>
          <w:color w:val="000000"/>
          <w:sz w:val="24"/>
        </w:rPr>
        <w:t>’</w:t>
      </w:r>
      <w:r w:rsidR="001F2C8A" w:rsidRPr="0009487B">
        <w:rPr>
          <w:rFonts w:ascii="Hoefler Text" w:hAnsi="Hoefler Text"/>
          <w:color w:val="000000"/>
          <w:sz w:val="24"/>
        </w:rPr>
        <w:t>t be got at one reading is because I was confused too.</w:t>
      </w:r>
    </w:p>
    <w:p w14:paraId="2DE368DC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083A9E8F" w14:textId="77777777" w:rsidR="001F2C8A" w:rsidRPr="0009487B" w:rsidRDefault="00C11133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>Now, come on. I don</w:t>
      </w:r>
      <w:r w:rsidRPr="0009487B">
        <w:rPr>
          <w:rFonts w:ascii="Hoefler Text" w:hAnsi="Hoefler Text"/>
          <w:color w:val="000000"/>
          <w:sz w:val="24"/>
        </w:rPr>
        <w:t>’</w:t>
      </w:r>
      <w:r w:rsidR="001F2C8A" w:rsidRPr="0009487B">
        <w:rPr>
          <w:rFonts w:ascii="Hoefler Text" w:hAnsi="Hoefler Text"/>
          <w:color w:val="000000"/>
          <w:sz w:val="24"/>
        </w:rPr>
        <w:t>t believe in god, so I don</w:t>
      </w:r>
      <w:r w:rsidRPr="0009487B">
        <w:rPr>
          <w:rFonts w:ascii="Hoefler Text" w:hAnsi="Hoefler Text"/>
          <w:color w:val="000000"/>
          <w:sz w:val="24"/>
        </w:rPr>
        <w:t>’</w:t>
      </w:r>
      <w:r w:rsidR="001F2C8A" w:rsidRPr="0009487B">
        <w:rPr>
          <w:rFonts w:ascii="Hoefler Text" w:hAnsi="Hoefler Text"/>
          <w:color w:val="000000"/>
          <w:sz w:val="24"/>
        </w:rPr>
        <w:t>t have to make elaborately sounded structures.</w:t>
      </w:r>
    </w:p>
    <w:p w14:paraId="4BE1973C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2873B6FC" w14:textId="77777777" w:rsidR="001F2C8A" w:rsidRPr="0009487B" w:rsidRDefault="00C11133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“</w:t>
      </w:r>
      <w:r w:rsidR="001F2C8A" w:rsidRPr="0009487B">
        <w:rPr>
          <w:rFonts w:ascii="Hoefler Text" w:hAnsi="Hoefler Text"/>
          <w:color w:val="000000"/>
          <w:sz w:val="24"/>
        </w:rPr>
        <w:t xml:space="preserve">I hate </w:t>
      </w:r>
      <w:proofErr w:type="spellStart"/>
      <w:r w:rsidR="001F2C8A" w:rsidRPr="0009487B">
        <w:rPr>
          <w:rFonts w:ascii="Hoefler Text" w:hAnsi="Hoefler Text"/>
          <w:color w:val="000000"/>
          <w:sz w:val="24"/>
        </w:rPr>
        <w:t>Vachel</w:t>
      </w:r>
      <w:proofErr w:type="spellEnd"/>
      <w:r w:rsidR="001F2C8A" w:rsidRPr="0009487B">
        <w:rPr>
          <w:rFonts w:ascii="Hoefler Text" w:hAnsi="Hoefler Text"/>
          <w:color w:val="000000"/>
          <w:sz w:val="24"/>
        </w:rPr>
        <w:t xml:space="preserve"> Lindsay, always have; I don</w:t>
      </w:r>
      <w:r w:rsidRPr="0009487B">
        <w:rPr>
          <w:rFonts w:ascii="Hoefler Text" w:hAnsi="Hoefler Text"/>
          <w:color w:val="000000"/>
          <w:sz w:val="24"/>
        </w:rPr>
        <w:t>’</w:t>
      </w:r>
      <w:r w:rsidR="001F2C8A" w:rsidRPr="0009487B">
        <w:rPr>
          <w:rFonts w:ascii="Hoefler Text" w:hAnsi="Hoefler Text"/>
          <w:color w:val="000000"/>
          <w:sz w:val="24"/>
        </w:rPr>
        <w:t>t even like rhythm, assonance, all that stuff.</w:t>
      </w:r>
      <w:r w:rsidRPr="0009487B">
        <w:rPr>
          <w:rFonts w:ascii="Hoefler Text" w:hAnsi="Hoefler Text"/>
          <w:color w:val="000000"/>
          <w:sz w:val="24"/>
        </w:rPr>
        <w:t>”</w:t>
      </w:r>
    </w:p>
    <w:p w14:paraId="7A3FA162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761F2383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The reference to believers creating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elaborately sounded structures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is probably a reference to Lowell and the highly-wrought </w:t>
      </w:r>
      <w:r w:rsidRPr="0009487B">
        <w:rPr>
          <w:rStyle w:val="Emphasis"/>
          <w:rFonts w:ascii="Hoefler Text" w:hAnsi="Hoefler Text"/>
          <w:color w:val="000000"/>
          <w:sz w:val="24"/>
        </w:rPr>
        <w:t>Weary</w:t>
      </w:r>
      <w:r w:rsidRPr="0009487B">
        <w:rPr>
          <w:rFonts w:ascii="Hoefler Text" w:hAnsi="Hoefler Text"/>
          <w:color w:val="000000"/>
          <w:sz w:val="24"/>
        </w:rPr>
        <w:t>, and maybe to T.S. Eliot.</w:t>
      </w:r>
    </w:p>
    <w:p w14:paraId="23A23C9F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21FC661F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Vachel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Lindsay, who committed suicide in 1931 by drinking Lysol (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They tried to get me—I got them first!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), was known as a socialist, and a moralist: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Would I might rouse the Lincoln in you all!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6AE67C3D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27392D38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The parsing of poetic form using traditional metrics (rhythm, assonance) was a hallmark of the New Critics.</w:t>
      </w:r>
    </w:p>
    <w:p w14:paraId="578876F6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2948AF5C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O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Hara often delivered similar ripostes to the generation just slightly older than his: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Memorial Day 1950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contains the line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Our responsibilities did not begin/ in dreams, though they began in bed,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which inverts </w:t>
      </w:r>
      <w:proofErr w:type="spellStart"/>
      <w:r w:rsidRPr="0009487B">
        <w:rPr>
          <w:rFonts w:ascii="Hoefler Text" w:hAnsi="Hoefler Text"/>
          <w:color w:val="000000"/>
          <w:sz w:val="24"/>
        </w:rPr>
        <w:t>Delmore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Schwartz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In Dreams Begin Responsibilities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(itself a borrowing from Yeats).</w:t>
      </w:r>
    </w:p>
    <w:p w14:paraId="647C16C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07833055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Other readings of </w:t>
      </w:r>
      <w:proofErr w:type="spellStart"/>
      <w:r w:rsidRPr="0009487B">
        <w:rPr>
          <w:rFonts w:ascii="Hoefler Text" w:hAnsi="Hoefler Text"/>
          <w:color w:val="000000"/>
          <w:sz w:val="24"/>
        </w:rPr>
        <w:t>Personism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</w:t>
      </w:r>
      <w:hyperlink r:id="rId17" w:history="1">
        <w:r w:rsidRPr="0009487B">
          <w:rPr>
            <w:rStyle w:val="Hyperlink"/>
            <w:rFonts w:ascii="Hoefler Text" w:hAnsi="Hoefler Text"/>
            <w:sz w:val="24"/>
          </w:rPr>
          <w:t>look past parody</w:t>
        </w:r>
      </w:hyperlink>
      <w:r w:rsidRPr="0009487B">
        <w:rPr>
          <w:rFonts w:ascii="Hoefler Text" w:hAnsi="Hoefler Text"/>
          <w:color w:val="000000"/>
          <w:sz w:val="24"/>
        </w:rPr>
        <w:t xml:space="preserve"> (and also note its engagement with Surrealist manifesto).</w:t>
      </w:r>
    </w:p>
    <w:p w14:paraId="4EE1E466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4B040DBF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At a time when </w:t>
      </w:r>
      <w:proofErr w:type="spellStart"/>
      <w:r w:rsidRPr="0009487B">
        <w:rPr>
          <w:rFonts w:ascii="Hoefler Text" w:hAnsi="Hoefler Text"/>
          <w:color w:val="000000"/>
          <w:sz w:val="24"/>
        </w:rPr>
        <w:t>Allport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was still at Harvard (where he taught until his death), John </w:t>
      </w:r>
      <w:proofErr w:type="spellStart"/>
      <w:r w:rsidRPr="0009487B">
        <w:rPr>
          <w:rFonts w:ascii="Hoefler Text" w:hAnsi="Hoefler Text"/>
          <w:color w:val="000000"/>
          <w:sz w:val="24"/>
        </w:rPr>
        <w:t>Ashbery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wrote his undergraduate thesis for F.O. </w:t>
      </w:r>
      <w:proofErr w:type="spellStart"/>
      <w:r w:rsidRPr="0009487B">
        <w:rPr>
          <w:rFonts w:ascii="Hoefler Text" w:hAnsi="Hoefler Text"/>
          <w:color w:val="000000"/>
          <w:sz w:val="24"/>
        </w:rPr>
        <w:t>Matthiessen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on Wallace </w:t>
      </w:r>
      <w:proofErr w:type="spellStart"/>
      <w:r w:rsidRPr="0009487B">
        <w:rPr>
          <w:rFonts w:ascii="Hoefler Text" w:hAnsi="Hoefler Text"/>
          <w:color w:val="000000"/>
          <w:sz w:val="24"/>
        </w:rPr>
        <w:t>Stevens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proofErr w:type="spellStart"/>
      <w:r w:rsidRPr="0009487B">
        <w:rPr>
          <w:rFonts w:ascii="Hoefler Text" w:hAnsi="Hoefler Text"/>
          <w:color w:val="000000"/>
          <w:sz w:val="24"/>
        </w:rPr>
        <w:t>Chocorua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to Its Neighbor.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7590396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38F7A054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The poem, first published in 1933, was collected in 1947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</w:t>
      </w:r>
      <w:r w:rsidRPr="0009487B">
        <w:rPr>
          <w:rStyle w:val="Emphasis"/>
          <w:rFonts w:ascii="Hoefler Text" w:hAnsi="Hoefler Text"/>
          <w:color w:val="000000"/>
          <w:sz w:val="24"/>
        </w:rPr>
        <w:t>Transport to Summer</w:t>
      </w:r>
      <w:r w:rsidRPr="0009487B">
        <w:rPr>
          <w:rFonts w:ascii="Hoefler Text" w:hAnsi="Hoefler Text"/>
          <w:color w:val="000000"/>
          <w:sz w:val="24"/>
        </w:rPr>
        <w:t xml:space="preserve"> (and is obliquely invoked in </w:t>
      </w:r>
      <w:r w:rsidRPr="0009487B">
        <w:rPr>
          <w:rStyle w:val="Emphasis"/>
          <w:rFonts w:ascii="Hoefler Text" w:hAnsi="Hoefler Text"/>
          <w:color w:val="000000"/>
          <w:sz w:val="24"/>
        </w:rPr>
        <w:t xml:space="preserve">The </w:t>
      </w:r>
      <w:proofErr w:type="spellStart"/>
      <w:r w:rsidRPr="0009487B">
        <w:rPr>
          <w:rStyle w:val="Emphasis"/>
          <w:rFonts w:ascii="Hoefler Text" w:hAnsi="Hoefler Text"/>
          <w:color w:val="000000"/>
          <w:sz w:val="24"/>
        </w:rPr>
        <w:t>Pisan</w:t>
      </w:r>
      <w:proofErr w:type="spellEnd"/>
      <w:r w:rsidRPr="0009487B">
        <w:rPr>
          <w:rStyle w:val="Emphasis"/>
          <w:rFonts w:ascii="Hoefler Text" w:hAnsi="Hoefler Text"/>
          <w:color w:val="000000"/>
          <w:sz w:val="24"/>
        </w:rPr>
        <w:t xml:space="preserve"> Cantos</w:t>
      </w:r>
      <w:r w:rsidRPr="0009487B">
        <w:rPr>
          <w:rFonts w:ascii="Hoefler Text" w:hAnsi="Hoefler Text"/>
          <w:color w:val="000000"/>
          <w:sz w:val="24"/>
        </w:rPr>
        <w:t>).</w:t>
      </w:r>
    </w:p>
    <w:p w14:paraId="0ECE8412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23AD59F1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Ashbery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use of quotation throughout </w:t>
      </w:r>
      <w:r w:rsidRPr="0009487B">
        <w:rPr>
          <w:rStyle w:val="Emphasis"/>
          <w:rFonts w:ascii="Hoefler Text" w:hAnsi="Hoefler Text"/>
          <w:color w:val="000000"/>
          <w:sz w:val="24"/>
        </w:rPr>
        <w:t>Some Trees</w:t>
      </w:r>
      <w:r w:rsidRPr="0009487B">
        <w:rPr>
          <w:rFonts w:ascii="Hoefler Text" w:hAnsi="Hoefler Text"/>
          <w:color w:val="000000"/>
          <w:sz w:val="24"/>
        </w:rPr>
        <w:t xml:space="preserve">, selected by W.H. Auden in 1956 for the Yale Younger Poets series, echoes the vatic emptiness of </w:t>
      </w:r>
      <w:proofErr w:type="spellStart"/>
      <w:r w:rsidRPr="0009487B">
        <w:rPr>
          <w:rFonts w:ascii="Hoefler Text" w:hAnsi="Hoefler Text"/>
          <w:color w:val="000000"/>
          <w:sz w:val="24"/>
        </w:rPr>
        <w:t>Chocorua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reporting of what it heard from within a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shadow.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4C603D41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231AC420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Stevens and </w:t>
      </w:r>
      <w:proofErr w:type="spellStart"/>
      <w:r w:rsidRPr="0009487B">
        <w:rPr>
          <w:rFonts w:ascii="Hoefler Text" w:hAnsi="Hoefler Text"/>
          <w:color w:val="000000"/>
          <w:sz w:val="24"/>
        </w:rPr>
        <w:t>Ashbery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have both, in somewhat different ways, been accused of being reactionary.</w:t>
      </w:r>
    </w:p>
    <w:p w14:paraId="54E2CD79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1BF19099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Stevens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poetry was, in contemporary reviews, denounced as something like, in the self-description of John Wilkinson, neo-baroque flummery.</w:t>
      </w:r>
    </w:p>
    <w:p w14:paraId="1D44F7CE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79E3527B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Robert Frost, probably thinking of Dorothy Parker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1928 poem, said that Stevens wrote poems about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Bric-a-Brac.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20E01ED0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510ADB37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And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proofErr w:type="spellStart"/>
      <w:r w:rsidRPr="0009487B">
        <w:rPr>
          <w:rFonts w:ascii="Hoefler Text" w:hAnsi="Hoefler Text"/>
          <w:color w:val="000000"/>
          <w:sz w:val="24"/>
        </w:rPr>
        <w:t>Personism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is to Wallace Stevens what </w:t>
      </w:r>
      <w:r w:rsidRPr="0009487B">
        <w:rPr>
          <w:rStyle w:val="Emphasis"/>
          <w:rFonts w:ascii="Hoefler Text" w:hAnsi="Hoefler Text"/>
          <w:color w:val="000000"/>
          <w:sz w:val="24"/>
        </w:rPr>
        <w:t xml:space="preserve">la </w:t>
      </w:r>
      <w:proofErr w:type="spellStart"/>
      <w:r w:rsidRPr="0009487B">
        <w:rPr>
          <w:rStyle w:val="Emphasis"/>
          <w:rFonts w:ascii="Hoefler Text" w:hAnsi="Hoefler Text"/>
          <w:color w:val="000000"/>
          <w:sz w:val="24"/>
        </w:rPr>
        <w:t>poésie</w:t>
      </w:r>
      <w:proofErr w:type="spellEnd"/>
      <w:r w:rsidRPr="0009487B">
        <w:rPr>
          <w:rStyle w:val="Emphasis"/>
          <w:rFonts w:ascii="Hoefler Text" w:hAnsi="Hoefler Text"/>
          <w:color w:val="000000"/>
          <w:sz w:val="24"/>
        </w:rPr>
        <w:t xml:space="preserve"> pure</w:t>
      </w:r>
      <w:r w:rsidRPr="0009487B">
        <w:rPr>
          <w:rFonts w:ascii="Hoefler Text" w:hAnsi="Hoefler Text"/>
          <w:color w:val="000000"/>
          <w:sz w:val="24"/>
        </w:rPr>
        <w:t xml:space="preserve"> was to </w:t>
      </w:r>
      <w:proofErr w:type="spellStart"/>
      <w:r w:rsidRPr="0009487B">
        <w:rPr>
          <w:rFonts w:ascii="Hoefler Text" w:hAnsi="Hoefler Text"/>
          <w:color w:val="000000"/>
          <w:sz w:val="24"/>
        </w:rPr>
        <w:t>Béranger</w:t>
      </w:r>
      <w:proofErr w:type="spellEnd"/>
      <w:r w:rsidRPr="0009487B">
        <w:rPr>
          <w:rFonts w:ascii="Hoefler Text" w:hAnsi="Hoefler Text"/>
          <w:color w:val="000000"/>
          <w:sz w:val="24"/>
        </w:rPr>
        <w:t>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2888BC07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20A2135D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The conditions that produced Wallace Stevens have disappeared; the postmodern of </w:t>
      </w:r>
      <w:proofErr w:type="spellStart"/>
      <w:r w:rsidRPr="0009487B">
        <w:rPr>
          <w:rFonts w:ascii="Hoefler Text" w:hAnsi="Hoefler Text"/>
          <w:color w:val="000000"/>
          <w:sz w:val="24"/>
        </w:rPr>
        <w:t>Ashbery</w:t>
      </w:r>
      <w:proofErr w:type="spellEnd"/>
      <w:r w:rsidRPr="0009487B">
        <w:rPr>
          <w:rFonts w:ascii="Hoefler Text" w:hAnsi="Hoefler Text"/>
          <w:color w:val="000000"/>
          <w:sz w:val="24"/>
        </w:rPr>
        <w:t>, as Joshua Clover has noted, has disappeared, or is disappearing.</w:t>
      </w:r>
    </w:p>
    <w:p w14:paraId="04CDA0D1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5F9F3715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The mainstream, or mainstreaming process, remains the same regardless of the system to which it is hooked up.</w:t>
      </w:r>
    </w:p>
    <w:p w14:paraId="7A111391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7C2893F0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Mayakovsky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was a mainstream poet.</w:t>
      </w:r>
    </w:p>
    <w:p w14:paraId="3BC05E8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5DF7B3D1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Every era really does get the poetry it deserves, but description is not always subscription.</w:t>
      </w:r>
    </w:p>
    <w:p w14:paraId="02BA310C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3BF83DD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Lyric, as the discourse of constructing or staging voice (or its lack), has material dependencies, even if </w:t>
      </w:r>
      <w:proofErr w:type="spellStart"/>
      <w:r w:rsidRPr="0009487B">
        <w:rPr>
          <w:rFonts w:ascii="Hoefler Text" w:hAnsi="Hoefler Text"/>
          <w:color w:val="000000"/>
          <w:sz w:val="24"/>
        </w:rPr>
        <w:t>invisio</w:t>
      </w:r>
      <w:proofErr w:type="spellEnd"/>
      <w:r w:rsidRPr="0009487B">
        <w:rPr>
          <w:rFonts w:ascii="Hoefler Text" w:hAnsi="Hoefler Text"/>
          <w:color w:val="000000"/>
          <w:sz w:val="24"/>
        </w:rPr>
        <w:t>-neuronal, like any form.</w:t>
      </w:r>
    </w:p>
    <w:p w14:paraId="3D699948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172A3BC5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Material dependency, as the condition of poetry, entails a disposit</w:t>
      </w:r>
      <w:r w:rsidR="00BC3290" w:rsidRPr="0009487B">
        <w:rPr>
          <w:rFonts w:ascii="Hoefler Text" w:hAnsi="Hoefler Text"/>
          <w:color w:val="000000"/>
          <w:sz w:val="24"/>
        </w:rPr>
        <w:t>ion toward the relations</w:t>
      </w:r>
      <w:r w:rsidR="00BC3290" w:rsidRPr="0009487B">
        <w:rPr>
          <w:rFonts w:ascii="Hoefler Text" w:hAnsi="Hoefler Text"/>
          <w:sz w:val="24"/>
        </w:rPr>
        <w:t xml:space="preserve"> (</w:t>
      </w:r>
      <w:r w:rsidR="00BC3290" w:rsidRPr="0009487B">
        <w:rPr>
          <w:rFonts w:ascii="Hoefler Text" w:hAnsi="Hoefler Text"/>
          <w:color w:val="000000"/>
          <w:sz w:val="24"/>
        </w:rPr>
        <w:t>Maya, the Matrix, the 10,000 things) by which the poet is sustained.</w:t>
      </w:r>
    </w:p>
    <w:p w14:paraId="4A43BB86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237DDE0C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Material dependency renders a work that emerges from a default position, that fails to figure </w:t>
      </w:r>
      <w:r w:rsidR="00BC3290" w:rsidRPr="0009487B">
        <w:rPr>
          <w:rFonts w:ascii="Hoefler Text" w:hAnsi="Hoefler Text"/>
          <w:color w:val="000000"/>
          <w:sz w:val="24"/>
        </w:rPr>
        <w:t xml:space="preserve">a </w:t>
      </w:r>
      <w:r w:rsidRPr="0009487B">
        <w:rPr>
          <w:rFonts w:ascii="Hoefler Text" w:hAnsi="Hoefler Text"/>
          <w:color w:val="000000"/>
          <w:sz w:val="24"/>
        </w:rPr>
        <w:t xml:space="preserve">disposition toward </w:t>
      </w:r>
      <w:r w:rsidR="00BC3290" w:rsidRPr="0009487B">
        <w:rPr>
          <w:rFonts w:ascii="Hoefler Text" w:hAnsi="Hoefler Text"/>
          <w:color w:val="000000"/>
          <w:sz w:val="24"/>
        </w:rPr>
        <w:t>local struggles</w:t>
      </w:r>
      <w:r w:rsidRPr="0009487B">
        <w:rPr>
          <w:rFonts w:ascii="Hoefler Text" w:hAnsi="Hoefler Text"/>
          <w:color w:val="000000"/>
          <w:sz w:val="24"/>
        </w:rPr>
        <w:t>, an incomplete expression.</w:t>
      </w:r>
    </w:p>
    <w:p w14:paraId="2EBC2816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035A908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Jack Spicer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BC3290" w:rsidRPr="0009487B">
        <w:rPr>
          <w:rFonts w:ascii="Hoefler Text" w:hAnsi="Hoefler Text"/>
          <w:color w:val="000000"/>
          <w:sz w:val="24"/>
        </w:rPr>
        <w:t>practice of outside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BC3290" w:rsidRPr="0009487B">
        <w:rPr>
          <w:rFonts w:ascii="Hoefler Text" w:hAnsi="Hoefler Text"/>
          <w:color w:val="000000"/>
          <w:sz w:val="24"/>
        </w:rPr>
        <w:t xml:space="preserve"> </w:t>
      </w:r>
      <w:r w:rsidRPr="0009487B">
        <w:rPr>
          <w:rFonts w:ascii="Hoefler Text" w:hAnsi="Hoefler Text"/>
          <w:color w:val="000000"/>
          <w:sz w:val="24"/>
        </w:rPr>
        <w:t>project</w:t>
      </w:r>
      <w:r w:rsidR="00BC3290" w:rsidRPr="0009487B">
        <w:rPr>
          <w:rFonts w:ascii="Hoefler Text" w:hAnsi="Hoefler Text"/>
          <w:color w:val="000000"/>
          <w:sz w:val="24"/>
        </w:rPr>
        <w:t>s competing false sets of relations</w:t>
      </w:r>
      <w:r w:rsidRPr="0009487B">
        <w:rPr>
          <w:rFonts w:ascii="Hoefler Text" w:hAnsi="Hoefler Text"/>
          <w:color w:val="000000"/>
          <w:sz w:val="24"/>
        </w:rPr>
        <w:t xml:space="preserve"> from multiple eras to block </w:t>
      </w:r>
      <w:r w:rsidR="00BC3290" w:rsidRPr="0009487B">
        <w:rPr>
          <w:rFonts w:ascii="Hoefler Text" w:hAnsi="Hoefler Text"/>
          <w:color w:val="000000"/>
          <w:sz w:val="24"/>
        </w:rPr>
        <w:t xml:space="preserve">poetry’s </w:t>
      </w:r>
      <w:r w:rsidRPr="0009487B">
        <w:rPr>
          <w:rFonts w:ascii="Hoefler Text" w:hAnsi="Hoefler Text"/>
          <w:color w:val="000000"/>
          <w:sz w:val="24"/>
        </w:rPr>
        <w:t xml:space="preserve">collapse into </w:t>
      </w:r>
      <w:proofErr w:type="spellStart"/>
      <w:r w:rsidR="00BC3290" w:rsidRPr="0009487B">
        <w:rPr>
          <w:rFonts w:ascii="Hoefler Text" w:hAnsi="Hoefler Text"/>
          <w:color w:val="000000"/>
          <w:sz w:val="24"/>
        </w:rPr>
        <w:t>personalism</w:t>
      </w:r>
      <w:proofErr w:type="spellEnd"/>
      <w:r w:rsidRPr="0009487B">
        <w:rPr>
          <w:rFonts w:ascii="Hoefler Text" w:hAnsi="Hoefler Text"/>
          <w:color w:val="000000"/>
          <w:sz w:val="24"/>
        </w:rPr>
        <w:t>.</w:t>
      </w:r>
    </w:p>
    <w:p w14:paraId="4467A89E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57BC8EDD" w14:textId="77777777" w:rsidR="00C34D43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The desire to reject obligation or entailment of any ki</w:t>
      </w:r>
      <w:r w:rsidR="00BC3290" w:rsidRPr="0009487B">
        <w:rPr>
          <w:rFonts w:ascii="Hoefler Text" w:hAnsi="Hoefler Text"/>
          <w:color w:val="000000"/>
          <w:sz w:val="24"/>
        </w:rPr>
        <w:t>nd, poetic or otherwise</w:t>
      </w:r>
      <w:r w:rsidRPr="0009487B">
        <w:rPr>
          <w:rFonts w:ascii="Hoefler Text" w:hAnsi="Hoefler Text"/>
          <w:color w:val="000000"/>
          <w:sz w:val="24"/>
        </w:rPr>
        <w:t>, drives some poetry.</w:t>
      </w:r>
      <w:r w:rsidR="00C34D43" w:rsidRPr="0009487B">
        <w:rPr>
          <w:rFonts w:ascii="Hoefler Text" w:hAnsi="Hoefler Text"/>
          <w:color w:val="000000"/>
          <w:sz w:val="24"/>
        </w:rPr>
        <w:t xml:space="preserve"> </w:t>
      </w:r>
    </w:p>
    <w:p w14:paraId="77C1897A" w14:textId="77777777" w:rsidR="00C34D43" w:rsidRPr="0009487B" w:rsidRDefault="00C34D4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56C3FB50" w14:textId="77777777" w:rsidR="00C34D43" w:rsidRPr="0009487B" w:rsidRDefault="00C34D4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Poetry that attempts to replace entailment with individualized transcendence is the </w:t>
      </w:r>
      <w:proofErr w:type="spellStart"/>
      <w:r w:rsidRPr="0009487B">
        <w:rPr>
          <w:rFonts w:ascii="Hoefler Text" w:hAnsi="Hoefler Text"/>
          <w:color w:val="000000"/>
          <w:sz w:val="24"/>
        </w:rPr>
        <w:t>personalist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school.</w:t>
      </w:r>
    </w:p>
    <w:p w14:paraId="378D1EC7" w14:textId="77777777" w:rsidR="00C34D43" w:rsidRPr="0009487B" w:rsidRDefault="00C34D4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3BE295A7" w14:textId="77777777" w:rsidR="00251306" w:rsidRPr="0009487B" w:rsidRDefault="00C34D4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The poem that best stages the impossibility of </w:t>
      </w:r>
      <w:proofErr w:type="spellStart"/>
      <w:r w:rsidRPr="0009487B">
        <w:rPr>
          <w:rFonts w:ascii="Hoefler Text" w:hAnsi="Hoefler Text"/>
          <w:color w:val="000000"/>
          <w:sz w:val="24"/>
        </w:rPr>
        <w:t>personalist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poetry is </w:t>
      </w:r>
      <w:proofErr w:type="spellStart"/>
      <w:r w:rsidRPr="0009487B">
        <w:rPr>
          <w:rFonts w:ascii="Hoefler Text" w:hAnsi="Hoefler Text"/>
          <w:color w:val="000000"/>
          <w:sz w:val="24"/>
        </w:rPr>
        <w:t>Jorie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Graham’s “Colonialism.” It is its era’s answer poem to </w:t>
      </w:r>
      <w:r w:rsidRPr="0009487B">
        <w:rPr>
          <w:rFonts w:ascii="Hoefler Text" w:hAnsi="Hoefler Text"/>
          <w:i/>
          <w:color w:val="000000"/>
          <w:sz w:val="24"/>
        </w:rPr>
        <w:t>Life Studies</w:t>
      </w:r>
      <w:r w:rsidRPr="0009487B">
        <w:rPr>
          <w:rFonts w:ascii="Hoefler Text" w:hAnsi="Hoefler Text"/>
          <w:color w:val="000000"/>
          <w:sz w:val="24"/>
        </w:rPr>
        <w:t>.</w:t>
      </w:r>
    </w:p>
    <w:p w14:paraId="7E940DF1" w14:textId="77777777" w:rsidR="00251306" w:rsidRPr="0009487B" w:rsidRDefault="00251306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10E7D46F" w14:textId="77777777" w:rsidR="00C34D43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Ashbery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non-stagin</w:t>
      </w:r>
      <w:r w:rsidR="00BC3290" w:rsidRPr="0009487B">
        <w:rPr>
          <w:rFonts w:ascii="Hoefler Text" w:hAnsi="Hoefler Text"/>
          <w:color w:val="000000"/>
          <w:sz w:val="24"/>
        </w:rPr>
        <w:t>g of certain kinds of positions,</w:t>
      </w:r>
      <w:r w:rsidRPr="0009487B">
        <w:rPr>
          <w:rFonts w:ascii="Hoefler Text" w:hAnsi="Hoefler Text"/>
          <w:color w:val="000000"/>
          <w:sz w:val="24"/>
        </w:rPr>
        <w:t xml:space="preserve"> </w:t>
      </w:r>
      <w:r w:rsidR="00BC3290" w:rsidRPr="0009487B">
        <w:rPr>
          <w:rFonts w:ascii="Hoefler Text" w:hAnsi="Hoefler Text"/>
          <w:color w:val="000000"/>
          <w:sz w:val="24"/>
        </w:rPr>
        <w:t xml:space="preserve">as a refusal of obligation, simultaneously </w:t>
      </w:r>
      <w:r w:rsidRPr="0009487B">
        <w:rPr>
          <w:rFonts w:ascii="Hoefler Text" w:hAnsi="Hoefler Text"/>
          <w:color w:val="000000"/>
          <w:sz w:val="24"/>
        </w:rPr>
        <w:t>refuses individualized transcendence as a final or outcome state.</w:t>
      </w:r>
    </w:p>
    <w:p w14:paraId="28CD5FCC" w14:textId="77777777" w:rsidR="00BC3290" w:rsidRPr="0009487B" w:rsidRDefault="00BC3290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69E0D4CC" w14:textId="77777777" w:rsidR="00C34D43" w:rsidRPr="0009487B" w:rsidRDefault="00BC3290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“Perhaps I don’t like the word ‘useful’” Stevens once wrote.</w:t>
      </w:r>
    </w:p>
    <w:p w14:paraId="71507F15" w14:textId="77777777" w:rsidR="00C34D43" w:rsidRPr="0009487B" w:rsidRDefault="00C34D4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382834D3" w14:textId="77777777" w:rsidR="00C34D43" w:rsidRPr="0009487B" w:rsidRDefault="00C34D43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Forms of appropriation have recently replaced direct attempts at individualized transcendence.</w:t>
      </w:r>
    </w:p>
    <w:p w14:paraId="797F6794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</w:p>
    <w:p w14:paraId="27B58C4F" w14:textId="77777777" w:rsidR="00C34D43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In the commuter train sequence of Godard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</w:t>
      </w:r>
      <w:r w:rsidRPr="0009487B">
        <w:rPr>
          <w:rStyle w:val="Emphasis"/>
          <w:rFonts w:ascii="Hoefler Text" w:hAnsi="Hoefler Text"/>
          <w:color w:val="000000"/>
          <w:sz w:val="24"/>
        </w:rPr>
        <w:t xml:space="preserve">La </w:t>
      </w:r>
      <w:proofErr w:type="spellStart"/>
      <w:r w:rsidRPr="0009487B">
        <w:rPr>
          <w:rStyle w:val="Emphasis"/>
          <w:rFonts w:ascii="Hoefler Text" w:hAnsi="Hoefler Text"/>
          <w:color w:val="000000"/>
          <w:sz w:val="24"/>
        </w:rPr>
        <w:t>Chinoise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(1967), talk of revolution, especially that lacking an outcome plan for governance, is staged against </w:t>
      </w:r>
      <w:r w:rsidR="00251306" w:rsidRPr="0009487B">
        <w:rPr>
          <w:rFonts w:ascii="Hoefler Text" w:hAnsi="Hoefler Text"/>
          <w:color w:val="000000"/>
          <w:sz w:val="24"/>
        </w:rPr>
        <w:t xml:space="preserve">1) </w:t>
      </w:r>
      <w:r w:rsidRPr="0009487B">
        <w:rPr>
          <w:rFonts w:ascii="Hoefler Text" w:hAnsi="Hoefler Text"/>
          <w:color w:val="000000"/>
          <w:sz w:val="24"/>
        </w:rPr>
        <w:t>art-based mode</w:t>
      </w:r>
      <w:r w:rsidR="00251306" w:rsidRPr="0009487B">
        <w:rPr>
          <w:rFonts w:ascii="Hoefler Text" w:hAnsi="Hoefler Text"/>
          <w:color w:val="000000"/>
          <w:sz w:val="24"/>
        </w:rPr>
        <w:t xml:space="preserve">l-state dramatizing, and 2) conventional </w:t>
      </w:r>
      <w:r w:rsidR="00C34D43" w:rsidRPr="0009487B">
        <w:rPr>
          <w:rFonts w:ascii="Hoefler Text" w:hAnsi="Hoefler Text"/>
          <w:color w:val="000000"/>
          <w:sz w:val="24"/>
        </w:rPr>
        <w:t xml:space="preserve">socialist </w:t>
      </w:r>
      <w:r w:rsidR="00251306" w:rsidRPr="0009487B">
        <w:rPr>
          <w:rFonts w:ascii="Hoefler Text" w:hAnsi="Hoefler Text"/>
          <w:color w:val="000000"/>
          <w:sz w:val="24"/>
        </w:rPr>
        <w:t>reformism.</w:t>
      </w:r>
    </w:p>
    <w:p w14:paraId="7AD469C5" w14:textId="77777777" w:rsidR="001F2C8A" w:rsidRPr="0009487B" w:rsidRDefault="00251306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 </w:t>
      </w:r>
    </w:p>
    <w:p w14:paraId="41EA97D0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The conclusion that the film seems to reach is that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="00251306" w:rsidRPr="0009487B">
        <w:rPr>
          <w:rFonts w:ascii="Hoefler Text" w:hAnsi="Hoefler Text"/>
          <w:color w:val="000000"/>
          <w:sz w:val="24"/>
        </w:rPr>
        <w:t>this situation must change,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="00C34D43" w:rsidRPr="0009487B">
        <w:rPr>
          <w:rFonts w:ascii="Hoefler Text" w:hAnsi="Hoefler Text"/>
          <w:color w:val="000000"/>
          <w:sz w:val="24"/>
        </w:rPr>
        <w:t xml:space="preserve"> that the opposition is false, or falsely constructed given current conditions</w:t>
      </w:r>
      <w:r w:rsidR="00251306" w:rsidRPr="0009487B">
        <w:rPr>
          <w:rFonts w:ascii="Hoefler Text" w:hAnsi="Hoefler Text"/>
          <w:color w:val="000000"/>
          <w:sz w:val="24"/>
        </w:rPr>
        <w:t>.</w:t>
      </w:r>
    </w:p>
    <w:p w14:paraId="5FCEDA1B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1D922BF5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The material sites of struggle are subject to mistranslation along the very lines of struggle, of antagonism.</w:t>
      </w:r>
    </w:p>
    <w:p w14:paraId="0BAD09EF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0862C495" w14:textId="77777777" w:rsidR="00BD4115" w:rsidRPr="0009487B" w:rsidRDefault="00251306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It is</w:t>
      </w:r>
      <w:r w:rsidR="001F2C8A" w:rsidRPr="0009487B">
        <w:rPr>
          <w:rFonts w:ascii="Hoefler Text" w:hAnsi="Hoefler Text"/>
          <w:color w:val="000000"/>
          <w:sz w:val="24"/>
        </w:rPr>
        <w:t xml:space="preserve"> always and at every point difficult to communicate across manifestations of the 10,000 things.</w:t>
      </w:r>
    </w:p>
    <w:p w14:paraId="501C48CB" w14:textId="77777777" w:rsidR="00BD4115" w:rsidRPr="0009487B" w:rsidRDefault="00BD4115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68216438" w14:textId="77777777" w:rsidR="00BD4115" w:rsidRPr="0009487B" w:rsidRDefault="00BD4115" w:rsidP="00BD4115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Dispossession in Patna looks different from that in Passy or Paoli.</w:t>
      </w:r>
    </w:p>
    <w:p w14:paraId="640E9554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1E83A151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proofErr w:type="spellStart"/>
      <w:r w:rsidRPr="0009487B">
        <w:rPr>
          <w:rFonts w:ascii="Hoefler Text" w:hAnsi="Hoefler Text"/>
          <w:color w:val="000000"/>
          <w:sz w:val="24"/>
        </w:rPr>
        <w:t>Toscano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>s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Eco-</w:t>
      </w:r>
      <w:proofErr w:type="spellStart"/>
      <w:r w:rsidRPr="0009487B">
        <w:rPr>
          <w:rFonts w:ascii="Hoefler Text" w:hAnsi="Hoefler Text"/>
          <w:color w:val="000000"/>
          <w:sz w:val="24"/>
        </w:rPr>
        <w:t>Strato</w:t>
      </w:r>
      <w:proofErr w:type="spellEnd"/>
      <w:r w:rsidRPr="0009487B">
        <w:rPr>
          <w:rFonts w:ascii="Hoefler Text" w:hAnsi="Hoefler Text"/>
          <w:color w:val="000000"/>
          <w:sz w:val="24"/>
        </w:rPr>
        <w:t>-Static,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from </w:t>
      </w:r>
      <w:r w:rsidRPr="0009487B">
        <w:rPr>
          <w:rStyle w:val="Emphasis"/>
          <w:rFonts w:ascii="Hoefler Text" w:hAnsi="Hoefler Text"/>
          <w:color w:val="000000"/>
          <w:sz w:val="24"/>
        </w:rPr>
        <w:t>Collapsible Poetics Theatre</w:t>
      </w:r>
      <w:r w:rsidRPr="0009487B">
        <w:rPr>
          <w:rFonts w:ascii="Hoefler Text" w:hAnsi="Hoefler Text"/>
          <w:color w:val="000000"/>
          <w:sz w:val="24"/>
        </w:rPr>
        <w:t>, published by Fence Books in 2008, pulls out, like hitting the minus repeatedly on Google Maps, to show what micro-misunderstanding looks like at the macro.</w:t>
      </w:r>
    </w:p>
    <w:p w14:paraId="3AD0662F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67ECF708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>Stacy Doris</w:t>
      </w:r>
      <w:r w:rsidR="00C11133" w:rsidRPr="0009487B">
        <w:rPr>
          <w:rFonts w:ascii="Hoefler Text" w:hAnsi="Hoefler Text"/>
          <w:color w:val="000000"/>
          <w:sz w:val="24"/>
        </w:rPr>
        <w:t>’</w:t>
      </w:r>
      <w:r w:rsidRPr="0009487B">
        <w:rPr>
          <w:rFonts w:ascii="Hoefler Text" w:hAnsi="Hoefler Text"/>
          <w:color w:val="000000"/>
          <w:sz w:val="24"/>
        </w:rPr>
        <w:t xml:space="preserve">s </w:t>
      </w:r>
      <w:r w:rsidRPr="0009487B">
        <w:rPr>
          <w:rStyle w:val="Emphasis"/>
          <w:rFonts w:ascii="Hoefler Text" w:hAnsi="Hoefler Text"/>
          <w:color w:val="000000"/>
          <w:sz w:val="24"/>
        </w:rPr>
        <w:t>Cheerleader</w:t>
      </w:r>
      <w:r w:rsidR="00C11133" w:rsidRPr="0009487B">
        <w:rPr>
          <w:rStyle w:val="Emphasis"/>
          <w:rFonts w:ascii="Hoefler Text" w:hAnsi="Hoefler Text"/>
          <w:color w:val="000000"/>
          <w:sz w:val="24"/>
        </w:rPr>
        <w:t>’</w:t>
      </w:r>
      <w:r w:rsidRPr="0009487B">
        <w:rPr>
          <w:rStyle w:val="Emphasis"/>
          <w:rFonts w:ascii="Hoefler Text" w:hAnsi="Hoefler Text"/>
          <w:color w:val="000000"/>
          <w:sz w:val="24"/>
        </w:rPr>
        <w:t>s Guide to the World: Council Book</w:t>
      </w:r>
      <w:r w:rsidRPr="0009487B">
        <w:rPr>
          <w:rFonts w:ascii="Hoefler Text" w:hAnsi="Hoefler Text"/>
          <w:color w:val="000000"/>
          <w:sz w:val="24"/>
        </w:rPr>
        <w:t xml:space="preserve"> (2006) shows the cyclical nature of appearance as human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formations/ and drills.</w:t>
      </w:r>
      <w:r w:rsidR="00C11133" w:rsidRPr="0009487B">
        <w:rPr>
          <w:rFonts w:ascii="Hoefler Text" w:hAnsi="Hoefler Text"/>
          <w:color w:val="000000"/>
          <w:sz w:val="24"/>
        </w:rPr>
        <w:t>”</w:t>
      </w:r>
    </w:p>
    <w:p w14:paraId="08CDE592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5DECC896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Juliana </w:t>
      </w:r>
      <w:proofErr w:type="spellStart"/>
      <w:r w:rsidRPr="0009487B">
        <w:rPr>
          <w:rFonts w:ascii="Hoefler Text" w:hAnsi="Hoefler Text"/>
          <w:color w:val="000000"/>
          <w:sz w:val="24"/>
        </w:rPr>
        <w:t>Spahr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stag</w:t>
      </w:r>
      <w:r w:rsidR="00251306" w:rsidRPr="0009487B">
        <w:rPr>
          <w:rFonts w:ascii="Hoefler Text" w:hAnsi="Hoefler Text"/>
          <w:color w:val="000000"/>
          <w:sz w:val="24"/>
        </w:rPr>
        <w:t xml:space="preserve">es the sex and death of </w:t>
      </w:r>
      <w:r w:rsidRPr="0009487B">
        <w:rPr>
          <w:rFonts w:ascii="Hoefler Text" w:hAnsi="Hoefler Text"/>
          <w:color w:val="000000"/>
          <w:sz w:val="24"/>
        </w:rPr>
        <w:t xml:space="preserve">misapprehension and appearance in </w:t>
      </w:r>
      <w:r w:rsidR="00C11133" w:rsidRPr="0009487B">
        <w:rPr>
          <w:rFonts w:ascii="Hoefler Text" w:hAnsi="Hoefler Text"/>
          <w:color w:val="000000"/>
          <w:sz w:val="24"/>
        </w:rPr>
        <w:t>“</w:t>
      </w:r>
      <w:r w:rsidRPr="0009487B">
        <w:rPr>
          <w:rFonts w:ascii="Hoefler Text" w:hAnsi="Hoefler Text"/>
          <w:color w:val="000000"/>
          <w:sz w:val="24"/>
        </w:rPr>
        <w:t>The Incinerator</w:t>
      </w:r>
      <w:r w:rsidR="00C11133" w:rsidRPr="0009487B">
        <w:rPr>
          <w:rFonts w:ascii="Hoefler Text" w:hAnsi="Hoefler Text"/>
          <w:color w:val="000000"/>
          <w:sz w:val="24"/>
        </w:rPr>
        <w:t>”</w:t>
      </w:r>
      <w:r w:rsidRPr="0009487B">
        <w:rPr>
          <w:rFonts w:ascii="Hoefler Text" w:hAnsi="Hoefler Text"/>
          <w:color w:val="000000"/>
          <w:sz w:val="24"/>
        </w:rPr>
        <w:t xml:space="preserve"> (2008).</w:t>
      </w:r>
    </w:p>
    <w:p w14:paraId="5FD80552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7D510B07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In </w:t>
      </w:r>
      <w:proofErr w:type="spellStart"/>
      <w:r w:rsidRPr="0009487B">
        <w:rPr>
          <w:rStyle w:val="Emphasis"/>
          <w:rFonts w:ascii="Hoefler Text" w:hAnsi="Hoefler Text"/>
          <w:color w:val="000000"/>
          <w:sz w:val="24"/>
        </w:rPr>
        <w:t>Jejuri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(1974), </w:t>
      </w:r>
      <w:proofErr w:type="spellStart"/>
      <w:r w:rsidRPr="0009487B">
        <w:rPr>
          <w:rFonts w:ascii="Hoefler Text" w:hAnsi="Hoefler Text"/>
          <w:color w:val="000000"/>
          <w:sz w:val="24"/>
        </w:rPr>
        <w:t>Arun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</w:t>
      </w:r>
      <w:proofErr w:type="spellStart"/>
      <w:r w:rsidRPr="0009487B">
        <w:rPr>
          <w:rFonts w:ascii="Hoefler Text" w:hAnsi="Hoefler Text"/>
          <w:color w:val="000000"/>
          <w:sz w:val="24"/>
        </w:rPr>
        <w:t>Kolatkar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dilates the gap between appearance and maladaptive ideal.</w:t>
      </w:r>
    </w:p>
    <w:p w14:paraId="29210F7E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745C29AA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09487B">
        <w:rPr>
          <w:rFonts w:ascii="Hoefler Text" w:hAnsi="Hoefler Text"/>
          <w:color w:val="000000"/>
          <w:sz w:val="24"/>
        </w:rPr>
        <w:t xml:space="preserve">The protagonist of </w:t>
      </w:r>
      <w:r w:rsidRPr="0009487B">
        <w:rPr>
          <w:rStyle w:val="Emphasis"/>
          <w:rFonts w:ascii="Hoefler Text" w:hAnsi="Hoefler Text"/>
          <w:color w:val="000000"/>
          <w:sz w:val="24"/>
        </w:rPr>
        <w:t xml:space="preserve">La </w:t>
      </w:r>
      <w:proofErr w:type="spellStart"/>
      <w:r w:rsidRPr="0009487B">
        <w:rPr>
          <w:rStyle w:val="Emphasis"/>
          <w:rFonts w:ascii="Hoefler Text" w:hAnsi="Hoefler Text"/>
          <w:color w:val="000000"/>
          <w:sz w:val="24"/>
        </w:rPr>
        <w:t>Chinoise</w:t>
      </w:r>
      <w:proofErr w:type="spellEnd"/>
      <w:r w:rsidRPr="0009487B">
        <w:rPr>
          <w:rFonts w:ascii="Hoefler Text" w:hAnsi="Hoefler Text"/>
          <w:color w:val="000000"/>
          <w:sz w:val="24"/>
        </w:rPr>
        <w:t xml:space="preserve"> returns to school and we never see her again.</w:t>
      </w:r>
    </w:p>
    <w:p w14:paraId="0EB7573F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</w:p>
    <w:p w14:paraId="2A9AC25C" w14:textId="77777777" w:rsidR="001F2C8A" w:rsidRPr="0009487B" w:rsidRDefault="001F2C8A" w:rsidP="001F2C8A">
      <w:pPr>
        <w:pStyle w:val="NormalWeb"/>
        <w:spacing w:before="2" w:after="2"/>
        <w:rPr>
          <w:rFonts w:ascii="Hoefler Text" w:hAnsi="Hoefler Text"/>
          <w:color w:val="000000"/>
          <w:sz w:val="24"/>
        </w:rPr>
      </w:pPr>
      <w:r w:rsidRPr="0009487B">
        <w:rPr>
          <w:rFonts w:ascii="Hoefler Text" w:hAnsi="Hoefler Text"/>
          <w:color w:val="000000"/>
          <w:sz w:val="24"/>
        </w:rPr>
        <w:t>On the subway, on my way to work, I watch everything flick back and forth between normalcy and mass effect, like a monstrous duck/rabbit.</w:t>
      </w:r>
    </w:p>
    <w:p w14:paraId="0E1F1F4A" w14:textId="77777777" w:rsidR="001F2C8A" w:rsidRDefault="001F2C8A">
      <w:pPr>
        <w:rPr>
          <w:rFonts w:ascii="Hoefler Text" w:hAnsi="Hoefler Text" w:cs="Times New Roman"/>
          <w:color w:val="000000"/>
          <w:szCs w:val="20"/>
        </w:rPr>
      </w:pPr>
      <w:r>
        <w:rPr>
          <w:rFonts w:ascii="Hoefler Text" w:hAnsi="Hoefler Text"/>
          <w:color w:val="000000"/>
        </w:rPr>
        <w:br w:type="page"/>
      </w:r>
    </w:p>
    <w:p w14:paraId="5B000185" w14:textId="77777777" w:rsidR="00553A16" w:rsidRPr="001F2C8A" w:rsidRDefault="00553A16" w:rsidP="00553A16">
      <w:pPr>
        <w:widowControl w:val="0"/>
        <w:autoSpaceDE w:val="0"/>
        <w:autoSpaceDN w:val="0"/>
        <w:adjustRightInd w:val="0"/>
        <w:rPr>
          <w:rFonts w:ascii="Hoefler Text" w:hAnsi="Hoefler Text" w:cs="Hoefler Text"/>
        </w:rPr>
      </w:pPr>
    </w:p>
    <w:p w14:paraId="2A472887" w14:textId="77777777" w:rsidR="00553A16" w:rsidRDefault="00553A16" w:rsidP="002F7A6B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6EA9B63" w14:textId="77777777" w:rsidR="00553A16" w:rsidRDefault="00553A16">
      <w:pPr>
        <w:rPr>
          <w:rFonts w:ascii="Hoefler Text" w:eastAsia="Times New Roman" w:hAnsi="Hoefler Text" w:cs="Hoefler Text"/>
        </w:rPr>
      </w:pPr>
    </w:p>
    <w:p w14:paraId="7157DE5B" w14:textId="77777777" w:rsidR="002F7A6B" w:rsidRDefault="002F7A6B" w:rsidP="002F7A6B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Cat Washington</w:t>
      </w:r>
    </w:p>
    <w:p w14:paraId="52FA4E81" w14:textId="77777777" w:rsidR="002F7A6B" w:rsidRDefault="002F7A6B" w:rsidP="002F7A6B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7A29808" w14:textId="77777777" w:rsidR="002F7A6B" w:rsidRDefault="002F7A6B" w:rsidP="002F7A6B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3AF5DB2" w14:textId="77777777" w:rsidR="002F7A6B" w:rsidRDefault="002F7A6B" w:rsidP="002F7A6B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9AA59F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The light is pink through the backs of trees </w:t>
      </w:r>
    </w:p>
    <w:p w14:paraId="774B476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can be pines or larches or pears</w:t>
      </w:r>
    </w:p>
    <w:p w14:paraId="1E001ED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5AC6D9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kinship terms more familiar than names can be</w:t>
      </w:r>
    </w:p>
    <w:p w14:paraId="42F4C58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distancing </w:t>
      </w:r>
      <w:proofErr w:type="spellStart"/>
      <w:r>
        <w:rPr>
          <w:rFonts w:ascii="Hoefler Text" w:eastAsia="Times New Roman" w:hAnsi="Hoefler Text" w:cs="Hoefler Text"/>
        </w:rPr>
        <w:t>diminutivizing</w:t>
      </w:r>
      <w:proofErr w:type="spellEnd"/>
      <w:r>
        <w:rPr>
          <w:rFonts w:ascii="Hoefler Text" w:eastAsia="Times New Roman" w:hAnsi="Hoefler Text" w:cs="Hoefler Text"/>
        </w:rPr>
        <w:t xml:space="preserve"> affirming no longer unfamiliar   </w:t>
      </w:r>
    </w:p>
    <w:p w14:paraId="434B4C3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3AB801A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power cut no inverter </w:t>
      </w:r>
    </w:p>
    <w:p w14:paraId="4024EA9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use the gas make tea </w:t>
      </w:r>
    </w:p>
    <w:p w14:paraId="63488B2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10F516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a smell </w:t>
      </w:r>
      <w:proofErr w:type="spellStart"/>
      <w:r>
        <w:rPr>
          <w:rFonts w:ascii="Hoefler Text" w:eastAsia="Times New Roman" w:hAnsi="Hoefler Text" w:cs="Hoefler Text"/>
        </w:rPr>
        <w:t>dettol</w:t>
      </w:r>
      <w:proofErr w:type="spellEnd"/>
      <w:r>
        <w:rPr>
          <w:rFonts w:ascii="Hoefler Text" w:eastAsia="Times New Roman" w:hAnsi="Hoefler Text" w:cs="Hoefler Text"/>
        </w:rPr>
        <w:t xml:space="preserve"> stronger than </w:t>
      </w:r>
      <w:proofErr w:type="spellStart"/>
      <w:r>
        <w:rPr>
          <w:rFonts w:ascii="Hoefler Text" w:eastAsia="Times New Roman" w:hAnsi="Hoefler Text" w:cs="Hoefler Text"/>
        </w:rPr>
        <w:t>dettol</w:t>
      </w:r>
      <w:proofErr w:type="spellEnd"/>
      <w:r>
        <w:rPr>
          <w:rFonts w:ascii="Hoefler Text" w:eastAsia="Times New Roman" w:hAnsi="Hoefler Text" w:cs="Hoefler Text"/>
        </w:rPr>
        <w:t xml:space="preserve"> antiseptic toxic </w:t>
      </w:r>
    </w:p>
    <w:p w14:paraId="73B1B38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polished granite compound brown</w:t>
      </w:r>
    </w:p>
    <w:p w14:paraId="0341325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7735D80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67AE426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2335D4D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beyond the trees hills disappear into houses</w:t>
      </w:r>
    </w:p>
    <w:p w14:paraId="63320B4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concrete lain over rebar hand-torqued into concavity</w:t>
      </w:r>
    </w:p>
    <w:p w14:paraId="11E762D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74C8510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forms a solid gray unbeveled arch from hilltop to roofline</w:t>
      </w:r>
    </w:p>
    <w:p w14:paraId="43D8B7A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ostensibly maybe probably to keep errant exposed flanks of illegally-mined sand at bay</w:t>
      </w:r>
    </w:p>
    <w:p w14:paraId="6C0B751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0E97B5E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because beyond the trees within city limits resources are extracted </w:t>
      </w:r>
    </w:p>
    <w:p w14:paraId="6D29D10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thin though thin through competition thin like </w:t>
      </w:r>
      <w:r>
        <w:rPr>
          <w:rFonts w:ascii="Hoefler Text" w:eastAsia="Times New Roman" w:hAnsi="Hoefler Text" w:cs="Hoefler Text"/>
          <w:i/>
          <w:iCs/>
        </w:rPr>
        <w:t xml:space="preserve">chats </w:t>
      </w:r>
      <w:proofErr w:type="spellStart"/>
      <w:r>
        <w:rPr>
          <w:rFonts w:ascii="Hoefler Text" w:eastAsia="Times New Roman" w:hAnsi="Hoefler Text" w:cs="Hoefler Text"/>
          <w:i/>
          <w:iCs/>
        </w:rPr>
        <w:t>Shillongais</w:t>
      </w:r>
      <w:proofErr w:type="spellEnd"/>
      <w:r>
        <w:rPr>
          <w:rFonts w:ascii="Hoefler Text" w:eastAsia="Times New Roman" w:hAnsi="Hoefler Text" w:cs="Hoefler Text"/>
        </w:rPr>
        <w:t xml:space="preserve"> </w:t>
      </w:r>
    </w:p>
    <w:p w14:paraId="7845EF2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DF3DEA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thin through taking thin through selling thin through use thin alkaline </w:t>
      </w:r>
    </w:p>
    <w:p w14:paraId="7FB20E9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From our royal blue </w:t>
      </w:r>
      <w:proofErr w:type="spellStart"/>
      <w:r>
        <w:rPr>
          <w:rFonts w:ascii="Hoefler Text" w:eastAsia="Times New Roman" w:hAnsi="Hoefler Text" w:cs="Hoefler Text"/>
        </w:rPr>
        <w:t>Maruti</w:t>
      </w:r>
      <w:proofErr w:type="spellEnd"/>
      <w:r>
        <w:rPr>
          <w:rFonts w:ascii="Hoefler Text" w:eastAsia="Times New Roman" w:hAnsi="Hoefler Text" w:cs="Hoefler Text"/>
        </w:rPr>
        <w:t xml:space="preserve"> 800 we marvel (‘I’ve never seen anything like this’)</w:t>
      </w:r>
    </w:p>
    <w:p w14:paraId="6CE6100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1024C8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03F1C2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028E69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Belt that looks like it’s in inches</w:t>
      </w:r>
    </w:p>
    <w:p w14:paraId="6C229BB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measuring the </w:t>
      </w:r>
      <w:proofErr w:type="gramStart"/>
      <w:r>
        <w:rPr>
          <w:rFonts w:ascii="Hoefler Text" w:eastAsia="Times New Roman" w:hAnsi="Hoefler Text" w:cs="Hoefler Text"/>
        </w:rPr>
        <w:t>land</w:t>
      </w:r>
      <w:proofErr w:type="gramEnd"/>
      <w:r>
        <w:rPr>
          <w:rFonts w:ascii="Hoefler Text" w:eastAsia="Times New Roman" w:hAnsi="Hoefler Text" w:cs="Hoefler Text"/>
        </w:rPr>
        <w:t xml:space="preserve"> they wanted to measure right up to the drain </w:t>
      </w:r>
    </w:p>
    <w:p w14:paraId="06BDE27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DA53D8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he demanded they measure four feet from the drain and they wouldn’t </w:t>
      </w:r>
    </w:p>
    <w:p w14:paraId="07373A0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they measured two feet from the drain </w:t>
      </w:r>
    </w:p>
    <w:p w14:paraId="6CB9859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446DF6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multiply 1300 per sq foot by 150 by something and it</w:t>
      </w:r>
    </w:p>
    <w:p w14:paraId="4DF53B7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comes to seven crore and something</w:t>
      </w:r>
    </w:p>
    <w:p w14:paraId="53F76E9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65B7F2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are you accusing me of making a mistake he </w:t>
      </w:r>
      <w:proofErr w:type="gramStart"/>
      <w:r>
        <w:rPr>
          <w:rFonts w:ascii="Hoefler Text" w:eastAsia="Times New Roman" w:hAnsi="Hoefler Text" w:cs="Hoefler Text"/>
        </w:rPr>
        <w:t>said</w:t>
      </w:r>
      <w:proofErr w:type="gramEnd"/>
    </w:p>
    <w:p w14:paraId="0F2B1B7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it’s eight</w:t>
      </w:r>
    </w:p>
    <w:p w14:paraId="03C9ABE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br w:type="page"/>
      </w:r>
    </w:p>
    <w:p w14:paraId="6AD57B1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ADEF81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6E07E1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D53371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C75404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930A6B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A794F3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The light is still morning light </w:t>
      </w:r>
    </w:p>
    <w:p w14:paraId="5ADFDCE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thin but full and not paining bright</w:t>
      </w:r>
    </w:p>
    <w:p w14:paraId="592B269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7738AE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Cat </w:t>
      </w:r>
      <w:proofErr w:type="spellStart"/>
      <w:r>
        <w:rPr>
          <w:rFonts w:ascii="Hoefler Text" w:eastAsia="Times New Roman" w:hAnsi="Hoefler Text" w:cs="Hoefler Text"/>
          <w:i/>
          <w:iCs/>
        </w:rPr>
        <w:t>Kyntiak</w:t>
      </w:r>
      <w:proofErr w:type="spellEnd"/>
      <w:r>
        <w:rPr>
          <w:rFonts w:ascii="Hoefler Text" w:eastAsia="Times New Roman" w:hAnsi="Hoefler Text" w:cs="Hoefler Text"/>
          <w:i/>
          <w:iCs/>
        </w:rPr>
        <w:t xml:space="preserve">, </w:t>
      </w:r>
      <w:r>
        <w:rPr>
          <w:rFonts w:ascii="Hoefler Text" w:eastAsia="Times New Roman" w:hAnsi="Hoefler Text" w:cs="Hoefler Text"/>
        </w:rPr>
        <w:t xml:space="preserve">later disappeared, leaving </w:t>
      </w:r>
    </w:p>
    <w:p w14:paraId="56A48DE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jean thread hangings tangling attachment</w:t>
      </w:r>
    </w:p>
    <w:p w14:paraId="01E54D9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4DE257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missing </w:t>
      </w:r>
      <w:proofErr w:type="gramStart"/>
      <w:r>
        <w:rPr>
          <w:rFonts w:ascii="Hoefler Text" w:eastAsia="Times New Roman" w:hAnsi="Hoefler Text" w:cs="Hoefler Text"/>
        </w:rPr>
        <w:t>swipes</w:t>
      </w:r>
      <w:proofErr w:type="gramEnd"/>
      <w:r>
        <w:rPr>
          <w:rFonts w:ascii="Hoefler Text" w:eastAsia="Times New Roman" w:hAnsi="Hoefler Text" w:cs="Hoefler Text"/>
        </w:rPr>
        <w:t xml:space="preserve"> the </w:t>
      </w:r>
      <w:proofErr w:type="spellStart"/>
      <w:r>
        <w:rPr>
          <w:rFonts w:ascii="Hoefler Text" w:eastAsia="Times New Roman" w:hAnsi="Hoefler Text" w:cs="Hoefler Text"/>
        </w:rPr>
        <w:t>vox</w:t>
      </w:r>
      <w:proofErr w:type="spellEnd"/>
      <w:r>
        <w:rPr>
          <w:rFonts w:ascii="Hoefler Text" w:eastAsia="Times New Roman" w:hAnsi="Hoefler Text" w:cs="Hoefler Text"/>
        </w:rPr>
        <w:t xml:space="preserve">-hollow bereft </w:t>
      </w:r>
    </w:p>
    <w:p w14:paraId="69504C5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Cat </w:t>
      </w:r>
      <w:proofErr w:type="spellStart"/>
      <w:r>
        <w:rPr>
          <w:rFonts w:ascii="Hoefler Text" w:eastAsia="Times New Roman" w:hAnsi="Hoefler Text" w:cs="Hoefler Text"/>
          <w:i/>
          <w:iCs/>
        </w:rPr>
        <w:t>Kyntiak</w:t>
      </w:r>
      <w:proofErr w:type="spellEnd"/>
      <w:r>
        <w:rPr>
          <w:rFonts w:ascii="Hoefler Text" w:eastAsia="Times New Roman" w:hAnsi="Hoefler Text" w:cs="Hoefler Text"/>
          <w:i/>
          <w:iCs/>
        </w:rPr>
        <w:t xml:space="preserve"> </w:t>
      </w:r>
      <w:r>
        <w:rPr>
          <w:rFonts w:ascii="Hoefler Text" w:eastAsia="Times New Roman" w:hAnsi="Hoefler Text" w:cs="Hoefler Text"/>
        </w:rPr>
        <w:t xml:space="preserve">motionless intent springs forward </w:t>
      </w:r>
    </w:p>
    <w:p w14:paraId="488E0EC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CD9F2B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curls into grass shadowed by reeds </w:t>
      </w:r>
    </w:p>
    <w:p w14:paraId="2040103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shaded by the backs of trees</w:t>
      </w:r>
    </w:p>
    <w:p w14:paraId="54BB1CB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94999A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798A19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57B01D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Like citrus vapor the light emulsifies </w:t>
      </w:r>
    </w:p>
    <w:p w14:paraId="5B0301A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>
        <w:rPr>
          <w:rFonts w:ascii="Hoefler Text" w:eastAsia="Times New Roman" w:hAnsi="Hoefler Text" w:cs="Hoefler Text"/>
        </w:rPr>
        <w:t>micronic</w:t>
      </w:r>
      <w:proofErr w:type="spellEnd"/>
      <w:r>
        <w:rPr>
          <w:rFonts w:ascii="Hoefler Text" w:eastAsia="Times New Roman" w:hAnsi="Hoefler Text" w:cs="Hoefler Text"/>
        </w:rPr>
        <w:t xml:space="preserve"> droplet </w:t>
      </w:r>
      <w:proofErr w:type="spellStart"/>
      <w:r>
        <w:rPr>
          <w:rFonts w:ascii="Hoefler Text" w:eastAsia="Times New Roman" w:hAnsi="Hoefler Text" w:cs="Hoefler Text"/>
        </w:rPr>
        <w:t>flammande</w:t>
      </w:r>
      <w:proofErr w:type="spellEnd"/>
    </w:p>
    <w:p w14:paraId="1D634E5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  <w:i/>
          <w:iCs/>
        </w:rPr>
      </w:pPr>
    </w:p>
    <w:p w14:paraId="05C238C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>
        <w:rPr>
          <w:rFonts w:ascii="Hoefler Text" w:eastAsia="Times New Roman" w:hAnsi="Hoefler Text" w:cs="Hoefler Text"/>
          <w:i/>
          <w:iCs/>
        </w:rPr>
        <w:t>Kyntiak</w:t>
      </w:r>
      <w:proofErr w:type="spellEnd"/>
      <w:r>
        <w:rPr>
          <w:rFonts w:ascii="Hoefler Text" w:eastAsia="Times New Roman" w:hAnsi="Hoefler Text" w:cs="Hoefler Text"/>
        </w:rPr>
        <w:t xml:space="preserve"> intensifies </w:t>
      </w:r>
    </w:p>
    <w:p w14:paraId="0709E35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muscles tighten dainty </w:t>
      </w:r>
    </w:p>
    <w:p w14:paraId="21637CC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0B61DD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to articulate tip </w:t>
      </w:r>
    </w:p>
    <w:p w14:paraId="65A42C4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She begins to open and close </w:t>
      </w:r>
    </w:p>
    <w:p w14:paraId="66448CB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ED65E3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her jaws </w:t>
      </w:r>
    </w:p>
    <w:p w14:paraId="30E9E7E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rapidly in a clatter </w:t>
      </w:r>
    </w:p>
    <w:p w14:paraId="18728D7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DA9F46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C1316D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3614D0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like toy teeth and hers are needles </w:t>
      </w:r>
    </w:p>
    <w:p w14:paraId="46D5655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on a wound spring </w:t>
      </w:r>
    </w:p>
    <w:p w14:paraId="039E1D0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3CCDF5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and she in a trance flashing the teeth the jaws </w:t>
      </w:r>
    </w:p>
    <w:p w14:paraId="45A0530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opening and closing very rapidly</w:t>
      </w:r>
    </w:p>
    <w:p w14:paraId="329F537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552077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from the throat an involuntary chatter an </w:t>
      </w:r>
      <w:proofErr w:type="spellStart"/>
      <w:r>
        <w:rPr>
          <w:rFonts w:ascii="Hoefler Text" w:eastAsia="Times New Roman" w:hAnsi="Hoefler Text" w:cs="Hoefler Text"/>
        </w:rPr>
        <w:t>eck</w:t>
      </w:r>
      <w:proofErr w:type="spellEnd"/>
      <w:r>
        <w:rPr>
          <w:rFonts w:ascii="Hoefler Text" w:eastAsia="Times New Roman" w:hAnsi="Hoefler Text" w:cs="Hoefler Text"/>
        </w:rPr>
        <w:t xml:space="preserve"> </w:t>
      </w:r>
      <w:proofErr w:type="spellStart"/>
      <w:r>
        <w:rPr>
          <w:rFonts w:ascii="Hoefler Text" w:eastAsia="Times New Roman" w:hAnsi="Hoefler Text" w:cs="Hoefler Text"/>
        </w:rPr>
        <w:t>eck</w:t>
      </w:r>
      <w:proofErr w:type="spellEnd"/>
      <w:r>
        <w:rPr>
          <w:rFonts w:ascii="Hoefler Text" w:eastAsia="Times New Roman" w:hAnsi="Hoefler Text" w:cs="Hoefler Text"/>
        </w:rPr>
        <w:t xml:space="preserve"> </w:t>
      </w:r>
      <w:proofErr w:type="spellStart"/>
      <w:r>
        <w:rPr>
          <w:rFonts w:ascii="Hoefler Text" w:eastAsia="Times New Roman" w:hAnsi="Hoefler Text" w:cs="Hoefler Text"/>
        </w:rPr>
        <w:t>eck</w:t>
      </w:r>
      <w:proofErr w:type="spellEnd"/>
      <w:r>
        <w:rPr>
          <w:rFonts w:ascii="Hoefler Text" w:eastAsia="Times New Roman" w:hAnsi="Hoefler Text" w:cs="Hoefler Text"/>
        </w:rPr>
        <w:t xml:space="preserve"> </w:t>
      </w:r>
    </w:p>
    <w:p w14:paraId="56F48CF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frightening until a short echo sounds </w:t>
      </w:r>
    </w:p>
    <w:p w14:paraId="7ED180F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 </w:t>
      </w:r>
    </w:p>
    <w:p w14:paraId="464CEF9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She’s imitating a small black bird also in the grass nearly perfectly as a kind of lure </w:t>
      </w:r>
    </w:p>
    <w:p w14:paraId="108FB9A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staring intent involuntary</w:t>
      </w:r>
    </w:p>
    <w:p w14:paraId="74D176E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2CA9FA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25CBF7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B2AD9C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5F0958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9A65DA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E62925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69453C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35E695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7FBC7A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1265EF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8158CF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DCD766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E455B9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5D76C9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46EF58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Let out in the afternoon moon</w:t>
      </w:r>
    </w:p>
    <w:p w14:paraId="6FCD960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hens</w:t>
      </w:r>
    </w:p>
    <w:p w14:paraId="3D026D6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12BEBD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sawdust sticking to their heels </w:t>
      </w:r>
    </w:p>
    <w:p w14:paraId="2D03BF1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forking</w:t>
      </w:r>
    </w:p>
    <w:p w14:paraId="03C6DEB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7F5A50D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but ignored draw lines in the wet grass pushing up </w:t>
      </w:r>
    </w:p>
    <w:p w14:paraId="46DC43D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proofErr w:type="spellStart"/>
      <w:r>
        <w:rPr>
          <w:rFonts w:ascii="Hoefler Text" w:eastAsia="Times New Roman" w:hAnsi="Hoefler Text" w:cs="Hoefler Text"/>
          <w:i/>
          <w:iCs/>
        </w:rPr>
        <w:t>pyrjong</w:t>
      </w:r>
      <w:proofErr w:type="spellEnd"/>
      <w:r>
        <w:rPr>
          <w:rFonts w:ascii="Hoefler Text" w:eastAsia="Times New Roman" w:hAnsi="Hoefler Text" w:cs="Hoefler Text"/>
        </w:rPr>
        <w:t xml:space="preserve"> mosquitos</w:t>
      </w:r>
    </w:p>
    <w:p w14:paraId="0B22583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F9EB45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Intimate gossamers but gossamers </w:t>
      </w:r>
    </w:p>
    <w:p w14:paraId="4678FAD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require cosseting to be expected to survive</w:t>
      </w:r>
    </w:p>
    <w:p w14:paraId="2A3CF64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FC0131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6AA819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63AB5C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Close the windows it’s after 5 it’s already two hours</w:t>
      </w:r>
    </w:p>
    <w:p w14:paraId="255D76E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that the mosquitoes left the shallows for the shadows</w:t>
      </w:r>
    </w:p>
    <w:p w14:paraId="0DA7584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 </w:t>
      </w:r>
    </w:p>
    <w:p w14:paraId="67F380C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train the tongue to treat </w:t>
      </w:r>
      <w:r>
        <w:rPr>
          <w:rFonts w:ascii="Hoefler Text" w:eastAsia="Times New Roman" w:hAnsi="Hoefler Text" w:cs="Hoefler Text"/>
          <w:i/>
          <w:iCs/>
        </w:rPr>
        <w:t>h</w:t>
      </w:r>
      <w:r>
        <w:rPr>
          <w:rFonts w:ascii="Hoefler Text" w:eastAsia="Times New Roman" w:hAnsi="Hoefler Text" w:cs="Hoefler Text"/>
        </w:rPr>
        <w:t xml:space="preserve"> as consonant clustering </w:t>
      </w:r>
      <w:proofErr w:type="spellStart"/>
      <w:r>
        <w:rPr>
          <w:rFonts w:ascii="Hoefler Text" w:eastAsia="Times New Roman" w:hAnsi="Hoefler Text" w:cs="Hoefler Text"/>
        </w:rPr>
        <w:t>aspirationally</w:t>
      </w:r>
      <w:proofErr w:type="spellEnd"/>
      <w:r>
        <w:rPr>
          <w:rFonts w:ascii="Hoefler Text" w:eastAsia="Times New Roman" w:hAnsi="Hoefler Text" w:cs="Hoefler Text"/>
        </w:rPr>
        <w:t xml:space="preserve"> </w:t>
      </w:r>
    </w:p>
    <w:p w14:paraId="039F2C7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>
        <w:rPr>
          <w:rFonts w:ascii="Hoefler Text" w:eastAsia="Times New Roman" w:hAnsi="Hoefler Text" w:cs="Hoefler Text"/>
          <w:i/>
          <w:iCs/>
        </w:rPr>
        <w:t>Th</w:t>
      </w:r>
      <w:proofErr w:type="spellEnd"/>
      <w:r>
        <w:rPr>
          <w:rFonts w:ascii="Hoefler Text" w:eastAsia="Times New Roman" w:hAnsi="Hoefler Text" w:cs="Hoefler Text"/>
        </w:rPr>
        <w:t xml:space="preserve"> as in </w:t>
      </w:r>
      <w:r>
        <w:rPr>
          <w:rFonts w:ascii="Hoefler Text" w:eastAsia="Times New Roman" w:hAnsi="Hoefler Text" w:cs="Hoefler Text"/>
          <w:i/>
          <w:iCs/>
        </w:rPr>
        <w:t>thy</w:t>
      </w:r>
      <w:r>
        <w:rPr>
          <w:rFonts w:ascii="Hoefler Text" w:eastAsia="Times New Roman" w:hAnsi="Hoefler Text" w:cs="Hoefler Text"/>
        </w:rPr>
        <w:t xml:space="preserve"> </w:t>
      </w:r>
    </w:p>
    <w:p w14:paraId="0C7A1F4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40EFAA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voiced and voiceless </w:t>
      </w:r>
      <w:proofErr w:type="gramStart"/>
      <w:r>
        <w:rPr>
          <w:rFonts w:ascii="Hoefler Text" w:eastAsia="Times New Roman" w:hAnsi="Hoefler Text" w:cs="Hoefler Text"/>
        </w:rPr>
        <w:t>two character</w:t>
      </w:r>
      <w:proofErr w:type="gramEnd"/>
      <w:r>
        <w:rPr>
          <w:rFonts w:ascii="Hoefler Text" w:eastAsia="Times New Roman" w:hAnsi="Hoefler Text" w:cs="Hoefler Text"/>
        </w:rPr>
        <w:t xml:space="preserve"> plosive </w:t>
      </w:r>
    </w:p>
    <w:p w14:paraId="0DB1B46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not melded </w:t>
      </w:r>
    </w:p>
    <w:p w14:paraId="75638D7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7360BB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but single-wound copper core </w:t>
      </w:r>
    </w:p>
    <w:p w14:paraId="3F6BE8B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damp down mutton bone </w:t>
      </w:r>
      <w:proofErr w:type="spellStart"/>
      <w:r>
        <w:rPr>
          <w:rFonts w:ascii="Hoefler Text" w:eastAsia="Times New Roman" w:hAnsi="Hoefler Text" w:cs="Hoefler Text"/>
          <w:i/>
          <w:iCs/>
        </w:rPr>
        <w:t>thlone</w:t>
      </w:r>
      <w:proofErr w:type="spellEnd"/>
    </w:p>
    <w:p w14:paraId="29CB4C4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73B436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7956B9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A4D109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Cat as cowboy</w:t>
      </w:r>
    </w:p>
    <w:p w14:paraId="7981518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astride </w:t>
      </w:r>
    </w:p>
    <w:p w14:paraId="7122AE7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A8D05F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the white chickens </w:t>
      </w:r>
    </w:p>
    <w:p w14:paraId="6F2BC29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>
        <w:rPr>
          <w:rFonts w:ascii="Hoefler Text" w:eastAsia="Times New Roman" w:hAnsi="Hoefler Text" w:cs="Hoefler Text"/>
          <w:i/>
          <w:iCs/>
        </w:rPr>
        <w:t>Th</w:t>
      </w:r>
      <w:proofErr w:type="spellEnd"/>
      <w:r>
        <w:rPr>
          <w:rFonts w:ascii="Hoefler Text" w:eastAsia="Times New Roman" w:hAnsi="Hoefler Text" w:cs="Hoefler Text"/>
        </w:rPr>
        <w:t xml:space="preserve"> as in </w:t>
      </w:r>
      <w:r>
        <w:rPr>
          <w:rFonts w:ascii="Hoefler Text" w:eastAsia="Times New Roman" w:hAnsi="Hoefler Text" w:cs="Hoefler Text"/>
          <w:i/>
          <w:iCs/>
        </w:rPr>
        <w:t>thy</w:t>
      </w:r>
      <w:r>
        <w:rPr>
          <w:rFonts w:ascii="Hoefler Text" w:eastAsia="Times New Roman" w:hAnsi="Hoefler Text" w:cs="Hoefler Text"/>
        </w:rPr>
        <w:t xml:space="preserve"> </w:t>
      </w:r>
    </w:p>
    <w:p w14:paraId="7CD58C4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7733CD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thick </w:t>
      </w:r>
    </w:p>
    <w:p w14:paraId="0AF29F4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compound I </w:t>
      </w:r>
    </w:p>
    <w:p w14:paraId="18D490E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DC8A7C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we freely </w:t>
      </w:r>
    </w:p>
    <w:p w14:paraId="05D9EC7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take</w:t>
      </w:r>
    </w:p>
    <w:p w14:paraId="1451634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15A70A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5A0E36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83FCDD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2C9780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60E1E6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6B10CF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14A43E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91AEFC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96D3B0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E7E229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80179F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BB07EF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D030D0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9180DA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AD185E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Too hot to paint corrugated tin</w:t>
      </w:r>
    </w:p>
    <w:p w14:paraId="030AE9E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last month</w:t>
      </w:r>
    </w:p>
    <w:p w14:paraId="54BB130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7D71AB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Too wet now in back to whitewash </w:t>
      </w:r>
    </w:p>
    <w:p w14:paraId="0229B1E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or paint the doors</w:t>
      </w:r>
    </w:p>
    <w:p w14:paraId="149AE4A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543A11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Entire green islands fleck off into black catchment </w:t>
      </w:r>
    </w:p>
    <w:p w14:paraId="5E868F9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>
        <w:rPr>
          <w:rFonts w:ascii="Hoefler Text" w:eastAsia="Times New Roman" w:hAnsi="Hoefler Text" w:cs="Hoefler Text"/>
        </w:rPr>
        <w:t>Sintex</w:t>
      </w:r>
      <w:proofErr w:type="spellEnd"/>
      <w:r>
        <w:rPr>
          <w:rFonts w:ascii="Hoefler Text" w:eastAsia="Times New Roman" w:hAnsi="Hoefler Text" w:cs="Hoefler Text"/>
        </w:rPr>
        <w:t xml:space="preserve"> yellow print</w:t>
      </w:r>
    </w:p>
    <w:p w14:paraId="6B40921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7305EB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tin roof in the rain </w:t>
      </w:r>
    </w:p>
    <w:p w14:paraId="05AE190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too wet to paint</w:t>
      </w:r>
    </w:p>
    <w:p w14:paraId="0301E74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B122CD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34F07B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9E8506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Nature where encroachments and distortions are everywhere</w:t>
      </w:r>
    </w:p>
    <w:p w14:paraId="30612D2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Nuclear minority Romulus and Remus same she produces wastes </w:t>
      </w:r>
    </w:p>
    <w:p w14:paraId="1B0D0DD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ED7D66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Romanized orthography botches epenthetic </w:t>
      </w:r>
    </w:p>
    <w:p w14:paraId="19498DA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lot extension</w:t>
      </w:r>
    </w:p>
    <w:p w14:paraId="35CBA8B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115448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proofErr w:type="spellStart"/>
      <w:r>
        <w:rPr>
          <w:rFonts w:ascii="Hoefler Text" w:eastAsia="Times New Roman" w:hAnsi="Hoefler Text" w:cs="Hoefler Text"/>
        </w:rPr>
        <w:t>pesticidal</w:t>
      </w:r>
      <w:proofErr w:type="spellEnd"/>
      <w:r>
        <w:rPr>
          <w:rFonts w:ascii="Hoefler Text" w:eastAsia="Times New Roman" w:hAnsi="Hoefler Text" w:cs="Hoefler Text"/>
        </w:rPr>
        <w:t xml:space="preserve"> garden pathology </w:t>
      </w:r>
    </w:p>
    <w:p w14:paraId="07F3088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of another plot</w:t>
      </w:r>
    </w:p>
    <w:p w14:paraId="1199C9F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3E64D7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down the garden path </w:t>
      </w:r>
    </w:p>
    <w:p w14:paraId="4537B42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switching on the pump</w:t>
      </w:r>
    </w:p>
    <w:p w14:paraId="05077D7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B65C9C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AFB897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ED4E1A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Starting construction the field next door accommodates </w:t>
      </w:r>
    </w:p>
    <w:p w14:paraId="47E1E4E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another giant concrete abode</w:t>
      </w:r>
    </w:p>
    <w:p w14:paraId="4017BAA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96063B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outdoor tube-lights </w:t>
      </w:r>
    </w:p>
    <w:p w14:paraId="31DF706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fail to explode</w:t>
      </w:r>
    </w:p>
    <w:p w14:paraId="63E6F27B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DF1503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Giant </w:t>
      </w:r>
      <w:proofErr w:type="spellStart"/>
      <w:r>
        <w:rPr>
          <w:rFonts w:ascii="Hoefler Text" w:eastAsia="Times New Roman" w:hAnsi="Hoefler Text" w:cs="Hoefler Text"/>
        </w:rPr>
        <w:t>golflink</w:t>
      </w:r>
      <w:proofErr w:type="spellEnd"/>
      <w:r>
        <w:rPr>
          <w:rFonts w:ascii="Hoefler Text" w:eastAsia="Times New Roman" w:hAnsi="Hoefler Text" w:cs="Hoefler Text"/>
        </w:rPr>
        <w:t xml:space="preserve"> Lodge can’t get a liquor license</w:t>
      </w:r>
    </w:p>
    <w:p w14:paraId="1D9E5D2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given the objections of the </w:t>
      </w:r>
      <w:proofErr w:type="spellStart"/>
      <w:r>
        <w:rPr>
          <w:rFonts w:ascii="Hoefler Text" w:eastAsia="Times New Roman" w:hAnsi="Hoefler Text" w:cs="Hoefler Text"/>
        </w:rPr>
        <w:t>Garo</w:t>
      </w:r>
      <w:proofErr w:type="spellEnd"/>
      <w:r>
        <w:rPr>
          <w:rFonts w:ascii="Hoefler Text" w:eastAsia="Times New Roman" w:hAnsi="Hoefler Text" w:cs="Hoefler Text"/>
        </w:rPr>
        <w:t xml:space="preserve"> church down the lane</w:t>
      </w:r>
    </w:p>
    <w:p w14:paraId="5F67F2C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1D9F88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so the Cherokee room, at </w:t>
      </w:r>
      <w:proofErr w:type="spellStart"/>
      <w:r>
        <w:rPr>
          <w:rFonts w:ascii="Hoefler Text" w:eastAsia="Times New Roman" w:hAnsi="Hoefler Text" w:cs="Hoefler Text"/>
        </w:rPr>
        <w:t>Rs</w:t>
      </w:r>
      <w:proofErr w:type="spellEnd"/>
      <w:r>
        <w:rPr>
          <w:rFonts w:ascii="Hoefler Text" w:eastAsia="Times New Roman" w:hAnsi="Hoefler Text" w:cs="Hoefler Text"/>
        </w:rPr>
        <w:t>. 10,000 per night,</w:t>
      </w:r>
    </w:p>
    <w:p w14:paraId="121F9E3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remains empty</w:t>
      </w:r>
    </w:p>
    <w:p w14:paraId="6205A20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0D25148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629029F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4FA612A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125DC5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483E43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2D77C5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3FCA8F7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58EFA5D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And the house itself a dacha though in the city </w:t>
      </w:r>
    </w:p>
    <w:p w14:paraId="7CBA3DD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limits the city Salzburg </w:t>
      </w:r>
      <w:proofErr w:type="spellStart"/>
      <w:r>
        <w:rPr>
          <w:rFonts w:ascii="Hoefler Text" w:eastAsia="Times New Roman" w:hAnsi="Hoefler Text" w:cs="Hoefler Text"/>
          <w:i/>
          <w:iCs/>
        </w:rPr>
        <w:t>sma</w:t>
      </w:r>
      <w:proofErr w:type="spellEnd"/>
      <w:r>
        <w:rPr>
          <w:rFonts w:ascii="Hoefler Text" w:eastAsia="Times New Roman" w:hAnsi="Hoefler Text" w:cs="Hoefler Text"/>
          <w:i/>
          <w:iCs/>
        </w:rPr>
        <w:t xml:space="preserve"> </w:t>
      </w:r>
      <w:proofErr w:type="spellStart"/>
      <w:r>
        <w:rPr>
          <w:rFonts w:ascii="Hoefler Text" w:eastAsia="Times New Roman" w:hAnsi="Hoefler Text" w:cs="Hoefler Text"/>
          <w:i/>
          <w:iCs/>
        </w:rPr>
        <w:t>ksem</w:t>
      </w:r>
      <w:proofErr w:type="spellEnd"/>
    </w:p>
    <w:p w14:paraId="0FE329F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18CCA4F2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Mozart there Julie Andrews </w:t>
      </w:r>
    </w:p>
    <w:p w14:paraId="7DE099B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fashioned love out of drapes </w:t>
      </w:r>
    </w:p>
    <w:p w14:paraId="2C75544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2C2FD39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what is it Salzburg ringed by mountains like a berserk </w:t>
      </w:r>
    </w:p>
    <w:p w14:paraId="41D4CB2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Maypole sticking up through the abode of the clouds</w:t>
      </w:r>
    </w:p>
    <w:p w14:paraId="1B8270B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</w:p>
    <w:p w14:paraId="762AABE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while down the hill toward the tastefully situated private psychiatric hospital </w:t>
      </w:r>
    </w:p>
    <w:p w14:paraId="5E1219E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the rural health mission strops youth in clime </w:t>
      </w:r>
    </w:p>
    <w:p w14:paraId="7777BFE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4809E1BA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3E256A1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3C65010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The red light atop the black plastic speakers' subwoofer beats </w:t>
      </w:r>
    </w:p>
    <w:p w14:paraId="09E5344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in waltz time</w:t>
      </w:r>
    </w:p>
    <w:p w14:paraId="3912326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0A2440E9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proofErr w:type="spellStart"/>
      <w:r>
        <w:rPr>
          <w:rFonts w:ascii="Hoefler Text" w:eastAsia="Times New Roman" w:hAnsi="Hoefler Text" w:cs="Hoefler Text"/>
        </w:rPr>
        <w:t>jaggery</w:t>
      </w:r>
      <w:proofErr w:type="spellEnd"/>
      <w:r>
        <w:rPr>
          <w:rFonts w:ascii="Hoefler Text" w:eastAsia="Times New Roman" w:hAnsi="Hoefler Text" w:cs="Hoefler Text"/>
        </w:rPr>
        <w:t xml:space="preserve"> candy striper wound round spindle leading down to three men </w:t>
      </w:r>
    </w:p>
    <w:p w14:paraId="2BDAD38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in basement rooms the </w:t>
      </w:r>
      <w:proofErr w:type="spellStart"/>
      <w:r>
        <w:rPr>
          <w:rFonts w:ascii="Hoefler Text" w:eastAsia="Times New Roman" w:hAnsi="Hoefler Text" w:cs="Hoefler Text"/>
          <w:i/>
          <w:iCs/>
        </w:rPr>
        <w:t>khrum</w:t>
      </w:r>
      <w:proofErr w:type="spellEnd"/>
      <w:r>
        <w:rPr>
          <w:rFonts w:ascii="Hoefler Text" w:eastAsia="Times New Roman" w:hAnsi="Hoefler Text" w:cs="Hoefler Text"/>
          <w:i/>
          <w:iCs/>
        </w:rPr>
        <w:t xml:space="preserve"> </w:t>
      </w:r>
      <w:r>
        <w:rPr>
          <w:rFonts w:ascii="Hoefler Text" w:eastAsia="Times New Roman" w:hAnsi="Hoefler Text" w:cs="Hoefler Text"/>
        </w:rPr>
        <w:t>for clandestine Buds</w:t>
      </w:r>
    </w:p>
    <w:p w14:paraId="04F2CF2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720283A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I think in America you don't see very many ladies in saris </w:t>
      </w:r>
    </w:p>
    <w:p w14:paraId="65809D9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there is no more native dress anywhere I think only India is beautiful </w:t>
      </w:r>
    </w:p>
    <w:p w14:paraId="122B800E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29DC61C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Morse bill of lading </w:t>
      </w:r>
    </w:p>
    <w:p w14:paraId="069F7D64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Ezekiel trading</w:t>
      </w:r>
    </w:p>
    <w:p w14:paraId="2F9A08FF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4357E3C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1DCAD5B0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09748CD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The light is fading</w:t>
      </w:r>
    </w:p>
    <w:p w14:paraId="574BEE05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The bed is </w:t>
      </w:r>
      <w:proofErr w:type="spellStart"/>
      <w:r>
        <w:rPr>
          <w:rFonts w:ascii="Hoefler Text" w:eastAsia="Times New Roman" w:hAnsi="Hoefler Text" w:cs="Hoefler Text"/>
        </w:rPr>
        <w:t>mading</w:t>
      </w:r>
      <w:proofErr w:type="spellEnd"/>
      <w:r>
        <w:rPr>
          <w:rFonts w:ascii="Hoefler Text" w:eastAsia="Times New Roman" w:hAnsi="Hoefler Text" w:cs="Hoefler Text"/>
        </w:rPr>
        <w:t xml:space="preserve">  </w:t>
      </w:r>
    </w:p>
    <w:p w14:paraId="16F70E76" w14:textId="77777777" w:rsidR="00553A16" w:rsidRDefault="00553A16" w:rsidP="00553A16">
      <w:pPr>
        <w:widowControl w:val="0"/>
        <w:tabs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</w:tabs>
        <w:autoSpaceDE w:val="0"/>
        <w:autoSpaceDN w:val="0"/>
        <w:adjustRightInd w:val="0"/>
        <w:ind w:left="1440" w:right="-720"/>
        <w:rPr>
          <w:rFonts w:ascii="Hoefler Text" w:eastAsia="Times New Roman" w:hAnsi="Hoefler Text" w:cs="Hoefler Text"/>
        </w:rPr>
      </w:pPr>
    </w:p>
    <w:p w14:paraId="1EF273C6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The heart is beating </w:t>
      </w:r>
    </w:p>
    <w:p w14:paraId="56504187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proofErr w:type="spellStart"/>
      <w:r>
        <w:rPr>
          <w:rFonts w:ascii="Hoefler Text" w:eastAsia="Times New Roman" w:hAnsi="Hoefler Text" w:cs="Hoefler Text"/>
        </w:rPr>
        <w:t>bp-bp</w:t>
      </w:r>
      <w:proofErr w:type="spellEnd"/>
      <w:r>
        <w:rPr>
          <w:rFonts w:ascii="Hoefler Text" w:eastAsia="Times New Roman" w:hAnsi="Hoefler Text" w:cs="Hoefler Text"/>
        </w:rPr>
        <w:t xml:space="preserve"> </w:t>
      </w:r>
      <w:proofErr w:type="spellStart"/>
      <w:r>
        <w:rPr>
          <w:rFonts w:ascii="Hoefler Text" w:eastAsia="Times New Roman" w:hAnsi="Hoefler Text" w:cs="Hoefler Text"/>
        </w:rPr>
        <w:t>bp</w:t>
      </w:r>
      <w:proofErr w:type="spellEnd"/>
      <w:r>
        <w:rPr>
          <w:rFonts w:ascii="Hoefler Text" w:eastAsia="Times New Roman" w:hAnsi="Hoefler Text" w:cs="Hoefler Text"/>
        </w:rPr>
        <w:t>-BP!</w:t>
      </w:r>
    </w:p>
    <w:p w14:paraId="5FEEC6A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664738F3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Chattering teeth </w:t>
      </w:r>
    </w:p>
    <w:p w14:paraId="5560A508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like polished teak </w:t>
      </w:r>
    </w:p>
    <w:p w14:paraId="77A80D2D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050E7F6C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 xml:space="preserve">repeating </w:t>
      </w:r>
    </w:p>
    <w:p w14:paraId="183B0051" w14:textId="77777777" w:rsidR="00553A16" w:rsidRDefault="00553A16" w:rsidP="00553A16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  <w:r>
        <w:rPr>
          <w:rFonts w:ascii="Hoefler Text" w:eastAsia="Times New Roman" w:hAnsi="Hoefler Text" w:cs="Hoefler Text"/>
        </w:rPr>
        <w:t>reap</w:t>
      </w:r>
    </w:p>
    <w:p w14:paraId="2A87F21A" w14:textId="77777777" w:rsidR="002F7A6B" w:rsidRDefault="002F7A6B" w:rsidP="002F7A6B">
      <w:pPr>
        <w:widowControl w:val="0"/>
        <w:tabs>
          <w:tab w:val="left" w:pos="720"/>
          <w:tab w:val="left" w:pos="1440"/>
          <w:tab w:val="left" w:pos="216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</w:tabs>
        <w:autoSpaceDE w:val="0"/>
        <w:autoSpaceDN w:val="0"/>
        <w:adjustRightInd w:val="0"/>
        <w:ind w:right="-720"/>
        <w:rPr>
          <w:rFonts w:ascii="Hoefler Text" w:eastAsia="Times New Roman" w:hAnsi="Hoefler Text" w:cs="Hoefler Text"/>
        </w:rPr>
      </w:pPr>
    </w:p>
    <w:p w14:paraId="3C5F9EA5" w14:textId="77777777" w:rsidR="001F2C8A" w:rsidRPr="001F2C8A" w:rsidRDefault="001F2C8A" w:rsidP="001F2C8A">
      <w:pPr>
        <w:pStyle w:val="NormalWeb"/>
        <w:spacing w:before="2" w:after="2"/>
        <w:rPr>
          <w:rFonts w:ascii="Hoefler Text" w:hAnsi="Hoefler Text"/>
          <w:sz w:val="24"/>
        </w:rPr>
      </w:pPr>
      <w:r w:rsidRPr="001F2C8A">
        <w:rPr>
          <w:rFonts w:ascii="Hoefler Text" w:hAnsi="Hoefler Text"/>
          <w:sz w:val="24"/>
        </w:rPr>
        <w:br/>
        <w:t> </w:t>
      </w:r>
      <w:r w:rsidRPr="001F2C8A">
        <w:rPr>
          <w:rFonts w:ascii="Hoefler Text" w:hAnsi="Hoefler Text"/>
          <w:sz w:val="24"/>
        </w:rPr>
        <w:br/>
        <w:t> </w:t>
      </w:r>
      <w:r w:rsidRPr="001F2C8A">
        <w:rPr>
          <w:rFonts w:ascii="Hoefler Text" w:hAnsi="Hoefler Text"/>
          <w:sz w:val="24"/>
        </w:rPr>
        <w:br/>
        <w:t> </w:t>
      </w:r>
    </w:p>
    <w:p w14:paraId="3B55F98E" w14:textId="77777777" w:rsidR="00F126A8" w:rsidRDefault="00F126A8">
      <w:pPr>
        <w:rPr>
          <w:rFonts w:ascii="Hoefler Text" w:hAnsi="Hoefler Text" w:cs="Hoefler Text"/>
        </w:rPr>
      </w:pPr>
      <w:r>
        <w:rPr>
          <w:rFonts w:ascii="Hoefler Text" w:hAnsi="Hoefler Text" w:cs="Hoefler Text"/>
        </w:rPr>
        <w:br w:type="page"/>
      </w:r>
    </w:p>
    <w:p w14:paraId="6C539FB7" w14:textId="77777777" w:rsidR="0074717C" w:rsidRPr="001F2C8A" w:rsidRDefault="00F126A8" w:rsidP="00591941">
      <w:pPr>
        <w:rPr>
          <w:rFonts w:ascii="Hoefler Text" w:hAnsi="Hoefler Text" w:cs="Hoefler Text"/>
        </w:rPr>
      </w:pPr>
      <w:r>
        <w:rPr>
          <w:rFonts w:ascii="Hoefler Text" w:hAnsi="Hoefler Text" w:cs="Hoefler Text"/>
          <w:noProof/>
        </w:rPr>
        <w:drawing>
          <wp:inline distT="0" distB="0" distL="0" distR="0" wp14:anchorId="71EAFE24" wp14:editId="5F249540">
            <wp:extent cx="3384550" cy="2038350"/>
            <wp:effectExtent l="25400" t="0" r="0" b="0"/>
            <wp:docPr id="21" name="Picture 2" descr="::24-commutertrai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::24-commutertrain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455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74717C" w:rsidRPr="001F2C8A" w:rsidSect="008C2A05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oefler Text">
    <w:panose1 w:val="02030602050506020203"/>
    <w:charset w:val="00"/>
    <w:family w:val="auto"/>
    <w:pitch w:val="variable"/>
    <w:sig w:usb0="800002FF" w:usb1="5000204B" w:usb2="00000004" w:usb3="00000000" w:csb0="00000197" w:csb1="00000000"/>
  </w:font>
  <w:font w:name="Palatino">
    <w:panose1 w:val="00000000000000000000"/>
    <w:charset w:val="00"/>
    <w:family w:val="auto"/>
    <w:pitch w:val="variable"/>
    <w:sig w:usb0="A00002FF" w:usb1="7800205A" w:usb2="14600000" w:usb3="00000000" w:csb0="00000193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doNotTrackMoves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savePreviewPicture/>
  <w:doNotValidateAgainstSchema/>
  <w:doNotDemarcateInvalidXml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2"/>
  </w:compat>
  <w:rsids>
    <w:rsidRoot w:val="001171D4"/>
    <w:rsid w:val="00062CC0"/>
    <w:rsid w:val="0007777F"/>
    <w:rsid w:val="0009487B"/>
    <w:rsid w:val="000C3A2A"/>
    <w:rsid w:val="000C5240"/>
    <w:rsid w:val="000D7BA7"/>
    <w:rsid w:val="001171D4"/>
    <w:rsid w:val="001E784A"/>
    <w:rsid w:val="001F2C8A"/>
    <w:rsid w:val="00251306"/>
    <w:rsid w:val="00261C0A"/>
    <w:rsid w:val="00280E9F"/>
    <w:rsid w:val="002F7A6B"/>
    <w:rsid w:val="003441CF"/>
    <w:rsid w:val="00351005"/>
    <w:rsid w:val="003E3031"/>
    <w:rsid w:val="0048619B"/>
    <w:rsid w:val="004D17AE"/>
    <w:rsid w:val="004D1CA5"/>
    <w:rsid w:val="00543A32"/>
    <w:rsid w:val="00552EC1"/>
    <w:rsid w:val="00553A16"/>
    <w:rsid w:val="00583783"/>
    <w:rsid w:val="00591941"/>
    <w:rsid w:val="006533CD"/>
    <w:rsid w:val="00677DCF"/>
    <w:rsid w:val="006A16FD"/>
    <w:rsid w:val="006E101F"/>
    <w:rsid w:val="00720A1F"/>
    <w:rsid w:val="00742E35"/>
    <w:rsid w:val="0074717C"/>
    <w:rsid w:val="007839E3"/>
    <w:rsid w:val="007B1494"/>
    <w:rsid w:val="007D40A6"/>
    <w:rsid w:val="00835E58"/>
    <w:rsid w:val="00863F39"/>
    <w:rsid w:val="008A4C03"/>
    <w:rsid w:val="008C2A05"/>
    <w:rsid w:val="00936C65"/>
    <w:rsid w:val="009B6676"/>
    <w:rsid w:val="00A240B6"/>
    <w:rsid w:val="00B23318"/>
    <w:rsid w:val="00B34DD1"/>
    <w:rsid w:val="00B65BFB"/>
    <w:rsid w:val="00BC3290"/>
    <w:rsid w:val="00BD4115"/>
    <w:rsid w:val="00C11133"/>
    <w:rsid w:val="00C34D43"/>
    <w:rsid w:val="00C36EA3"/>
    <w:rsid w:val="00D52BC5"/>
    <w:rsid w:val="00D54F78"/>
    <w:rsid w:val="00DF29A3"/>
    <w:rsid w:val="00EC78EE"/>
    <w:rsid w:val="00F126A8"/>
    <w:rsid w:val="00F73CD2"/>
    <w:rsid w:val="00F82DEB"/>
    <w:rsid w:val="00FE02C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37678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80"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FollowedHyperlink" w:uiPriority="99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8C2A05"/>
    <w:rPr>
      <w:rFonts w:asciiTheme="minorHAnsi" w:eastAsiaTheme="minorEastAsia" w:hAnsiTheme="minorHAnsi" w:cstheme="minorBid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rsid w:val="001F2C8A"/>
    <w:pPr>
      <w:spacing w:beforeLines="1" w:afterLines="1"/>
    </w:pPr>
    <w:rPr>
      <w:rFonts w:ascii="Times" w:hAnsi="Times" w:cs="Times New Roman"/>
      <w:sz w:val="20"/>
      <w:szCs w:val="20"/>
    </w:rPr>
  </w:style>
  <w:style w:type="character" w:styleId="Hyperlink">
    <w:name w:val="Hyperlink"/>
    <w:basedOn w:val="DefaultParagraphFont"/>
    <w:uiPriority w:val="99"/>
    <w:rsid w:val="001F2C8A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rsid w:val="001F2C8A"/>
    <w:rPr>
      <w:color w:val="0000FF"/>
      <w:u w:val="single"/>
    </w:rPr>
  </w:style>
  <w:style w:type="character" w:styleId="Emphasis">
    <w:name w:val="Emphasis"/>
    <w:basedOn w:val="DefaultParagraphFont"/>
    <w:uiPriority w:val="20"/>
    <w:rsid w:val="001F2C8A"/>
    <w:rPr>
      <w:i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1763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20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hyperlink" Target="http://www.poets.org/viewmedia.php/prmMID/5908" TargetMode="External"/><Relationship Id="rId18" Type="http://schemas.openxmlformats.org/officeDocument/2006/relationships/image" Target="media/image13.jpeg"/><Relationship Id="rId19" Type="http://schemas.openxmlformats.org/officeDocument/2006/relationships/fontTable" Target="fontTable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44</Pages>
  <Words>6133</Words>
  <Characters>34960</Characters>
  <Application>Microsoft Macintosh Word</Application>
  <DocSecurity>0</DocSecurity>
  <Lines>291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41011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Lakyrkhumai Syiem</dc:creator>
  <cp:keywords/>
  <cp:lastModifiedBy>Michael Scharf</cp:lastModifiedBy>
  <cp:revision>24</cp:revision>
  <dcterms:created xsi:type="dcterms:W3CDTF">2015-03-28T07:41:00Z</dcterms:created>
  <dcterms:modified xsi:type="dcterms:W3CDTF">2015-08-29T10:00:00Z</dcterms:modified>
</cp:coreProperties>
</file>